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2F4FB" w14:textId="77777777" w:rsidR="007C2BFB" w:rsidRPr="000457E5" w:rsidRDefault="007C2BFB" w:rsidP="000A191F">
      <w:pPr>
        <w:jc w:val="center"/>
      </w:pPr>
      <w:r w:rsidRPr="000457E5">
        <w:t xml:space="preserve">СОВЕТ ДЕПУТАТОВ </w:t>
      </w:r>
      <w:r w:rsidR="007A0B79">
        <w:t xml:space="preserve">СЕЛЬСКОГО ПОСЕЛЕНИЯ </w:t>
      </w:r>
      <w:r w:rsidRPr="000457E5">
        <w:t>«</w:t>
      </w:r>
      <w:r w:rsidR="000A191F">
        <w:t>СУДРОМСКОЕ</w:t>
      </w:r>
      <w:r w:rsidRPr="000457E5">
        <w:t>»</w:t>
      </w:r>
      <w:r w:rsidR="007A0B79">
        <w:t xml:space="preserve"> ВЕЛЬСКОГО МУНИЦИПАЛЬНОГО РАЙОНА АРХАНГЕЛЬСКОЙ ОБЛАСТИ</w:t>
      </w:r>
    </w:p>
    <w:p w14:paraId="143D1BA0" w14:textId="044A5746" w:rsidR="007C2BFB" w:rsidRPr="000457E5" w:rsidRDefault="007A0B79" w:rsidP="007A0B79">
      <w:pPr>
        <w:jc w:val="center"/>
      </w:pPr>
      <w:r w:rsidRPr="005F4882">
        <w:rPr>
          <w:highlight w:val="yellow"/>
        </w:rPr>
        <w:t>(</w:t>
      </w:r>
      <w:r w:rsidR="007203DF">
        <w:rPr>
          <w:highlight w:val="yellow"/>
        </w:rPr>
        <w:t>____________</w:t>
      </w:r>
      <w:r w:rsidR="007C2BFB" w:rsidRPr="005F4882">
        <w:rPr>
          <w:highlight w:val="yellow"/>
        </w:rPr>
        <w:t xml:space="preserve"> СОЗЫВА</w:t>
      </w:r>
      <w:r w:rsidRPr="005F4882">
        <w:rPr>
          <w:highlight w:val="yellow"/>
        </w:rPr>
        <w:t>)</w:t>
      </w:r>
    </w:p>
    <w:p w14:paraId="075985D2" w14:textId="77777777" w:rsidR="007A0B79" w:rsidRDefault="006A432B" w:rsidP="007A0B79">
      <w:pPr>
        <w:tabs>
          <w:tab w:val="left" w:pos="426"/>
        </w:tabs>
        <w:jc w:val="center"/>
        <w:rPr>
          <w:sz w:val="16"/>
          <w:szCs w:val="16"/>
        </w:rPr>
      </w:pPr>
      <w:r>
        <w:rPr>
          <w:sz w:val="16"/>
          <w:szCs w:val="16"/>
        </w:rPr>
        <w:pict w14:anchorId="043036C6">
          <v:rect id="_x0000_i1025" style="width:0;height:1.5pt" o:hralign="center" o:hrstd="t" o:hr="t" fillcolor="#a0a0a0" stroked="f"/>
        </w:pict>
      </w:r>
      <w:r w:rsidR="007A0B79">
        <w:rPr>
          <w:sz w:val="16"/>
          <w:szCs w:val="16"/>
        </w:rPr>
        <w:t>(1651</w:t>
      </w:r>
      <w:r w:rsidR="000A191F">
        <w:rPr>
          <w:sz w:val="16"/>
          <w:szCs w:val="16"/>
        </w:rPr>
        <w:t>31</w:t>
      </w:r>
      <w:r w:rsidR="007A0B79">
        <w:rPr>
          <w:sz w:val="16"/>
          <w:szCs w:val="16"/>
        </w:rPr>
        <w:t xml:space="preserve"> Архангельская область, Вельский район, </w:t>
      </w:r>
      <w:proofErr w:type="spellStart"/>
      <w:r w:rsidR="000A191F">
        <w:rPr>
          <w:sz w:val="16"/>
          <w:szCs w:val="16"/>
        </w:rPr>
        <w:t>п</w:t>
      </w:r>
      <w:r w:rsidR="007A0B79">
        <w:rPr>
          <w:sz w:val="16"/>
          <w:szCs w:val="16"/>
        </w:rPr>
        <w:t>.</w:t>
      </w:r>
      <w:r w:rsidR="000A191F">
        <w:rPr>
          <w:sz w:val="16"/>
          <w:szCs w:val="16"/>
        </w:rPr>
        <w:t>Погост</w:t>
      </w:r>
      <w:proofErr w:type="spellEnd"/>
      <w:r w:rsidR="007A0B79">
        <w:rPr>
          <w:sz w:val="16"/>
          <w:szCs w:val="16"/>
        </w:rPr>
        <w:t xml:space="preserve">, </w:t>
      </w:r>
      <w:proofErr w:type="spellStart"/>
      <w:r w:rsidR="000A191F">
        <w:rPr>
          <w:sz w:val="16"/>
          <w:szCs w:val="16"/>
        </w:rPr>
        <w:t>ул.Центральная</w:t>
      </w:r>
      <w:proofErr w:type="spellEnd"/>
      <w:r w:rsidR="000A191F">
        <w:rPr>
          <w:sz w:val="16"/>
          <w:szCs w:val="16"/>
        </w:rPr>
        <w:t>, д.29</w:t>
      </w:r>
      <w:r w:rsidR="007A0B79">
        <w:rPr>
          <w:sz w:val="16"/>
          <w:szCs w:val="16"/>
        </w:rPr>
        <w:t xml:space="preserve"> тел.: (881836)</w:t>
      </w:r>
      <w:r w:rsidR="000A191F">
        <w:rPr>
          <w:sz w:val="16"/>
          <w:szCs w:val="16"/>
        </w:rPr>
        <w:t>5-51-13</w:t>
      </w:r>
    </w:p>
    <w:p w14:paraId="106F81B7" w14:textId="77777777" w:rsidR="007A0B79" w:rsidRDefault="007A0B79" w:rsidP="007A0B79">
      <w:pPr>
        <w:tabs>
          <w:tab w:val="left" w:pos="426"/>
        </w:tabs>
        <w:jc w:val="center"/>
        <w:rPr>
          <w:sz w:val="16"/>
          <w:szCs w:val="16"/>
        </w:rPr>
      </w:pPr>
    </w:p>
    <w:p w14:paraId="20CFF457" w14:textId="085FCA03" w:rsidR="007C2BFB" w:rsidRPr="009E7BDA" w:rsidRDefault="007A0B79" w:rsidP="007A0B79">
      <w:pPr>
        <w:tabs>
          <w:tab w:val="left" w:pos="426"/>
        </w:tabs>
        <w:jc w:val="center"/>
        <w:rPr>
          <w:sz w:val="16"/>
          <w:szCs w:val="16"/>
        </w:rPr>
      </w:pPr>
      <w:r w:rsidRPr="00453ECE">
        <w:rPr>
          <w:sz w:val="16"/>
          <w:szCs w:val="16"/>
          <w:highlight w:val="yellow"/>
        </w:rPr>
        <w:t xml:space="preserve"> </w:t>
      </w:r>
      <w:r w:rsidR="007203DF">
        <w:rPr>
          <w:sz w:val="16"/>
          <w:szCs w:val="16"/>
          <w:highlight w:val="yellow"/>
        </w:rPr>
        <w:t>(________________</w:t>
      </w:r>
      <w:r w:rsidR="007C2BFB" w:rsidRPr="00453ECE">
        <w:rPr>
          <w:sz w:val="16"/>
          <w:szCs w:val="16"/>
          <w:highlight w:val="yellow"/>
        </w:rPr>
        <w:t>ЗАСЕДАНИЕ)</w:t>
      </w:r>
    </w:p>
    <w:p w14:paraId="64DD838C" w14:textId="77777777" w:rsidR="007C2BFB" w:rsidRPr="009E7BDA" w:rsidRDefault="007C2BFB" w:rsidP="007C2BFB">
      <w:pPr>
        <w:tabs>
          <w:tab w:val="left" w:pos="426"/>
        </w:tabs>
        <w:jc w:val="center"/>
      </w:pPr>
    </w:p>
    <w:p w14:paraId="210C78D0" w14:textId="190292DC" w:rsidR="005312AC" w:rsidRPr="005F4882" w:rsidRDefault="007C2BFB" w:rsidP="005312AC">
      <w:pPr>
        <w:tabs>
          <w:tab w:val="left" w:pos="426"/>
        </w:tabs>
        <w:jc w:val="center"/>
      </w:pPr>
      <w:r w:rsidRPr="005F4882">
        <w:t>Р Е Ш Е Н И Е</w:t>
      </w:r>
      <w:r w:rsidR="007203DF">
        <w:t xml:space="preserve"> </w:t>
      </w:r>
    </w:p>
    <w:p w14:paraId="76838D10" w14:textId="77777777" w:rsidR="007C2BFB" w:rsidRPr="005F4882" w:rsidRDefault="007C2BFB" w:rsidP="007C2BFB">
      <w:pPr>
        <w:tabs>
          <w:tab w:val="left" w:pos="426"/>
        </w:tabs>
        <w:jc w:val="both"/>
      </w:pPr>
    </w:p>
    <w:p w14:paraId="2FC7A649" w14:textId="4C169297" w:rsidR="007A0B79" w:rsidRPr="005F4882" w:rsidRDefault="007A0B79" w:rsidP="007A0B79">
      <w:pPr>
        <w:ind w:left="-108"/>
        <w:jc w:val="center"/>
      </w:pPr>
      <w:r w:rsidRPr="007203DF">
        <w:rPr>
          <w:highlight w:val="yellow"/>
          <w:bdr w:val="none" w:sz="0" w:space="0" w:color="auto" w:frame="1"/>
        </w:rPr>
        <w:t xml:space="preserve">от </w:t>
      </w:r>
      <w:proofErr w:type="gramStart"/>
      <w:r w:rsidRPr="007203DF">
        <w:rPr>
          <w:highlight w:val="yellow"/>
          <w:bdr w:val="none" w:sz="0" w:space="0" w:color="auto" w:frame="1"/>
        </w:rPr>
        <w:t>«  »</w:t>
      </w:r>
      <w:proofErr w:type="gramEnd"/>
      <w:r w:rsidRPr="007203DF">
        <w:rPr>
          <w:highlight w:val="yellow"/>
          <w:bdr w:val="none" w:sz="0" w:space="0" w:color="auto" w:frame="1"/>
        </w:rPr>
        <w:t xml:space="preserve">                          202</w:t>
      </w:r>
      <w:r w:rsidR="007203DF" w:rsidRPr="007203DF">
        <w:rPr>
          <w:highlight w:val="yellow"/>
          <w:bdr w:val="none" w:sz="0" w:space="0" w:color="auto" w:frame="1"/>
        </w:rPr>
        <w:t>3</w:t>
      </w:r>
      <w:r w:rsidRPr="007203DF">
        <w:rPr>
          <w:highlight w:val="yellow"/>
          <w:bdr w:val="none" w:sz="0" w:space="0" w:color="auto" w:frame="1"/>
        </w:rPr>
        <w:t xml:space="preserve">  года                                                                   № _____</w:t>
      </w:r>
    </w:p>
    <w:p w14:paraId="19430195" w14:textId="77777777" w:rsidR="007A0B79" w:rsidRPr="005F4882" w:rsidRDefault="007A0B79" w:rsidP="007A0B79">
      <w:pPr>
        <w:ind w:left="-108"/>
        <w:jc w:val="center"/>
        <w:rPr>
          <w:bdr w:val="none" w:sz="0" w:space="0" w:color="auto" w:frame="1"/>
        </w:rPr>
      </w:pPr>
    </w:p>
    <w:p w14:paraId="3AA07A69" w14:textId="77777777" w:rsidR="00FC0734" w:rsidRPr="005F4882" w:rsidRDefault="007A0B79" w:rsidP="00FC0734">
      <w:r w:rsidRPr="005F4882">
        <w:rPr>
          <w:bdr w:val="none" w:sz="0" w:space="0" w:color="auto" w:frame="1"/>
        </w:rPr>
        <w:t xml:space="preserve">Об </w:t>
      </w:r>
      <w:r w:rsidR="00FC0734" w:rsidRPr="005F4882">
        <w:t xml:space="preserve">исполнении бюджета </w:t>
      </w:r>
    </w:p>
    <w:p w14:paraId="3984DA59" w14:textId="77777777" w:rsidR="00FC0734" w:rsidRPr="005F4882" w:rsidRDefault="00FC0734" w:rsidP="00FC0734">
      <w:r w:rsidRPr="005F4882">
        <w:t>сельского поселения «</w:t>
      </w:r>
      <w:proofErr w:type="spellStart"/>
      <w:r w:rsidR="000A191F">
        <w:t>Судромское</w:t>
      </w:r>
      <w:proofErr w:type="spellEnd"/>
      <w:r w:rsidRPr="005F4882">
        <w:t xml:space="preserve">» </w:t>
      </w:r>
    </w:p>
    <w:p w14:paraId="38B957C2" w14:textId="77777777" w:rsidR="00FC0734" w:rsidRPr="005F4882" w:rsidRDefault="00FC0734" w:rsidP="00FC0734">
      <w:r w:rsidRPr="005F4882">
        <w:t xml:space="preserve">Вельского муниципального района </w:t>
      </w:r>
    </w:p>
    <w:p w14:paraId="396875A2" w14:textId="399053F8" w:rsidR="007A0B79" w:rsidRPr="005F4882" w:rsidRDefault="00FC0734" w:rsidP="00FC0734">
      <w:r w:rsidRPr="005F4882">
        <w:t>Архангельской области за 202</w:t>
      </w:r>
      <w:r w:rsidR="007203DF">
        <w:t>2</w:t>
      </w:r>
      <w:r w:rsidRPr="005F4882">
        <w:t xml:space="preserve"> год</w:t>
      </w:r>
    </w:p>
    <w:p w14:paraId="77759E9E" w14:textId="77777777" w:rsidR="00FC0734" w:rsidRPr="005F4882" w:rsidRDefault="00FC0734" w:rsidP="00FC0734"/>
    <w:p w14:paraId="68583867" w14:textId="09873EB3" w:rsidR="005F4882" w:rsidRPr="005F4882" w:rsidRDefault="00B541FE" w:rsidP="00FC0734">
      <w:pPr>
        <w:widowControl w:val="0"/>
        <w:autoSpaceDE w:val="0"/>
        <w:autoSpaceDN w:val="0"/>
        <w:adjustRightInd w:val="0"/>
        <w:jc w:val="both"/>
        <w:outlineLvl w:val="0"/>
      </w:pPr>
      <w:r w:rsidRPr="005F4882">
        <w:rPr>
          <w:lang w:eastAsia="ar-SA"/>
        </w:rPr>
        <w:t xml:space="preserve">             </w:t>
      </w:r>
      <w:r w:rsidRPr="005312AC">
        <w:t xml:space="preserve">В соответствии с </w:t>
      </w:r>
      <w:r w:rsidRPr="005312AC">
        <w:rPr>
          <w:lang w:eastAsia="ar-SA"/>
        </w:rPr>
        <w:t xml:space="preserve">Положением о бюджетном процессе в </w:t>
      </w:r>
      <w:r w:rsidR="005312AC" w:rsidRPr="005312AC">
        <w:rPr>
          <w:lang w:eastAsia="ar-SA"/>
        </w:rPr>
        <w:t>сельском поселении</w:t>
      </w:r>
      <w:r w:rsidRPr="005312AC">
        <w:rPr>
          <w:lang w:eastAsia="ar-SA"/>
        </w:rPr>
        <w:t xml:space="preserve"> </w:t>
      </w:r>
      <w:r w:rsidRPr="00DB22F1">
        <w:rPr>
          <w:lang w:eastAsia="ar-SA"/>
        </w:rPr>
        <w:t>«</w:t>
      </w:r>
      <w:proofErr w:type="spellStart"/>
      <w:r w:rsidR="000A191F" w:rsidRPr="00DB22F1">
        <w:rPr>
          <w:lang w:eastAsia="ar-SA"/>
        </w:rPr>
        <w:t>Судромское</w:t>
      </w:r>
      <w:proofErr w:type="spellEnd"/>
      <w:r w:rsidRPr="00DB22F1">
        <w:rPr>
          <w:lang w:eastAsia="ar-SA"/>
        </w:rPr>
        <w:t xml:space="preserve">», утвержденном решением Совета депутатов </w:t>
      </w:r>
      <w:r w:rsidR="005312AC" w:rsidRPr="00DB22F1">
        <w:rPr>
          <w:lang w:eastAsia="ar-SA"/>
        </w:rPr>
        <w:t>сельского поселения</w:t>
      </w:r>
      <w:r w:rsidR="00FC0734" w:rsidRPr="00DB22F1">
        <w:t xml:space="preserve"> «</w:t>
      </w:r>
      <w:proofErr w:type="spellStart"/>
      <w:r w:rsidR="005312AC" w:rsidRPr="00DB22F1">
        <w:t>Судромское</w:t>
      </w:r>
      <w:proofErr w:type="spellEnd"/>
      <w:r w:rsidR="00FC0734" w:rsidRPr="00DB22F1">
        <w:t xml:space="preserve">» от </w:t>
      </w:r>
      <w:r w:rsidR="005312AC" w:rsidRPr="00DB22F1">
        <w:t>23</w:t>
      </w:r>
      <w:r w:rsidR="00FC0734" w:rsidRPr="00DB22F1">
        <w:t>.</w:t>
      </w:r>
      <w:r w:rsidR="005312AC" w:rsidRPr="00DB22F1">
        <w:t>12</w:t>
      </w:r>
      <w:r w:rsidR="00FC0734" w:rsidRPr="00DB22F1">
        <w:t>.2020г. № 1</w:t>
      </w:r>
      <w:r w:rsidR="005312AC" w:rsidRPr="00DB22F1">
        <w:t>33</w:t>
      </w:r>
      <w:r w:rsidR="00FC0734" w:rsidRPr="00DB22F1">
        <w:t xml:space="preserve"> (в ред</w:t>
      </w:r>
      <w:r w:rsidR="005F4882" w:rsidRPr="00DB22F1">
        <w:t xml:space="preserve">акции </w:t>
      </w:r>
      <w:r w:rsidR="00FC0734" w:rsidRPr="00DB22F1">
        <w:t>решени</w:t>
      </w:r>
      <w:r w:rsidR="005F4882" w:rsidRPr="00DB22F1">
        <w:t>й</w:t>
      </w:r>
      <w:r w:rsidR="00FC0734" w:rsidRPr="00DB22F1">
        <w:t xml:space="preserve"> от </w:t>
      </w:r>
      <w:r w:rsidR="005312AC" w:rsidRPr="00DB22F1">
        <w:t>06</w:t>
      </w:r>
      <w:r w:rsidR="00FC0734" w:rsidRPr="00DB22F1">
        <w:t>.1</w:t>
      </w:r>
      <w:r w:rsidR="005312AC" w:rsidRPr="00DB22F1">
        <w:t>0</w:t>
      </w:r>
      <w:r w:rsidR="00FC0734" w:rsidRPr="00DB22F1">
        <w:t>.202</w:t>
      </w:r>
      <w:r w:rsidR="005312AC" w:rsidRPr="00DB22F1">
        <w:t>1</w:t>
      </w:r>
      <w:r w:rsidR="005F4882" w:rsidRPr="00DB22F1">
        <w:t>г.</w:t>
      </w:r>
      <w:r w:rsidR="00FC0734" w:rsidRPr="00DB22F1">
        <w:t xml:space="preserve"> №</w:t>
      </w:r>
      <w:r w:rsidR="005312AC" w:rsidRPr="00DB22F1">
        <w:t>7</w:t>
      </w:r>
      <w:r w:rsidR="00FC0734" w:rsidRPr="00DB22F1">
        <w:t xml:space="preserve">, от </w:t>
      </w:r>
      <w:r w:rsidR="005312AC" w:rsidRPr="00DB22F1">
        <w:t>22.12</w:t>
      </w:r>
      <w:r w:rsidR="00FC0734" w:rsidRPr="00DB22F1">
        <w:t>.2021</w:t>
      </w:r>
      <w:r w:rsidR="005F4882" w:rsidRPr="00DB22F1">
        <w:t>г.</w:t>
      </w:r>
      <w:r w:rsidR="00FC0734" w:rsidRPr="00DB22F1">
        <w:t xml:space="preserve"> №</w:t>
      </w:r>
      <w:r w:rsidR="00C95784" w:rsidRPr="00DB22F1">
        <w:t>10</w:t>
      </w:r>
      <w:r w:rsidR="00FC0734" w:rsidRPr="00DB22F1">
        <w:t>)</w:t>
      </w:r>
      <w:r w:rsidRPr="00DB22F1">
        <w:rPr>
          <w:lang w:eastAsia="ar-SA"/>
        </w:rPr>
        <w:t xml:space="preserve">, </w:t>
      </w:r>
      <w:r w:rsidRPr="00DB22F1">
        <w:t xml:space="preserve">Совет депутатов </w:t>
      </w:r>
      <w:r w:rsidR="007A0B79" w:rsidRPr="00DB22F1">
        <w:t>сельского поселения «</w:t>
      </w:r>
      <w:proofErr w:type="spellStart"/>
      <w:r w:rsidR="005312AC" w:rsidRPr="00DB22F1">
        <w:t>Судромское</w:t>
      </w:r>
      <w:proofErr w:type="spellEnd"/>
      <w:r w:rsidR="007A0B79" w:rsidRPr="00DB22F1">
        <w:t xml:space="preserve">» Вельского муниципального района Архангельской области </w:t>
      </w:r>
      <w:r w:rsidRPr="00DB22F1">
        <w:t>РЕШАЕТ:</w:t>
      </w:r>
    </w:p>
    <w:p w14:paraId="1B78B3B1" w14:textId="7B396414" w:rsidR="005F4882" w:rsidRPr="005F4882" w:rsidRDefault="00D6087C" w:rsidP="005F4882">
      <w:pPr>
        <w:pStyle w:val="a6"/>
        <w:numPr>
          <w:ilvl w:val="0"/>
          <w:numId w:val="13"/>
        </w:numPr>
        <w:ind w:left="0" w:firstLine="705"/>
        <w:jc w:val="both"/>
      </w:pPr>
      <w:r w:rsidRPr="005F4882">
        <w:t xml:space="preserve">Утвердить </w:t>
      </w:r>
      <w:r w:rsidR="00C121D7" w:rsidRPr="005F4882">
        <w:t>отчет об исполнении бюджета</w:t>
      </w:r>
      <w:r w:rsidRPr="005F4882">
        <w:t xml:space="preserve"> </w:t>
      </w:r>
      <w:r w:rsidR="00FC0734" w:rsidRPr="005F4882">
        <w:t>сельского поселения «</w:t>
      </w:r>
      <w:proofErr w:type="spellStart"/>
      <w:r w:rsidR="000A191F">
        <w:t>Судромское</w:t>
      </w:r>
      <w:proofErr w:type="spellEnd"/>
      <w:r w:rsidR="00FC0734" w:rsidRPr="005F4882">
        <w:t>» Вельского муниципального района Архангельской области за 202</w:t>
      </w:r>
      <w:r w:rsidR="007203DF">
        <w:t>2</w:t>
      </w:r>
      <w:r w:rsidR="00FC0734" w:rsidRPr="005F4882">
        <w:t xml:space="preserve"> год</w:t>
      </w:r>
    </w:p>
    <w:p w14:paraId="009252D7" w14:textId="5B6A6D55" w:rsidR="005F4882" w:rsidRPr="005F4882" w:rsidRDefault="005F4882" w:rsidP="005F4882">
      <w:pPr>
        <w:pStyle w:val="a6"/>
        <w:ind w:left="709"/>
        <w:jc w:val="both"/>
      </w:pPr>
      <w:r w:rsidRPr="005F4882">
        <w:t>-</w:t>
      </w:r>
      <w:r w:rsidR="00C121D7" w:rsidRPr="005F4882">
        <w:t xml:space="preserve"> по</w:t>
      </w:r>
      <w:r w:rsidR="00D6087C" w:rsidRPr="005F4882">
        <w:t xml:space="preserve"> доход</w:t>
      </w:r>
      <w:r w:rsidR="00C121D7" w:rsidRPr="005F4882">
        <w:t>ам</w:t>
      </w:r>
      <w:r w:rsidR="00D6087C" w:rsidRPr="005F4882">
        <w:t xml:space="preserve"> в сумме </w:t>
      </w:r>
      <w:r w:rsidR="007203DF">
        <w:t xml:space="preserve">7 530 185,78 </w:t>
      </w:r>
      <w:r w:rsidR="00C121D7" w:rsidRPr="005F4882">
        <w:t xml:space="preserve">рублей, </w:t>
      </w:r>
    </w:p>
    <w:p w14:paraId="0880A4CD" w14:textId="21A31C73" w:rsidR="005F4882" w:rsidRPr="005F4882" w:rsidRDefault="005F4882" w:rsidP="005F4882">
      <w:pPr>
        <w:pStyle w:val="a6"/>
        <w:ind w:left="709"/>
        <w:jc w:val="both"/>
      </w:pPr>
      <w:r w:rsidRPr="005F4882">
        <w:t xml:space="preserve">- </w:t>
      </w:r>
      <w:r w:rsidR="00C121D7" w:rsidRPr="005F4882">
        <w:t>по</w:t>
      </w:r>
      <w:r w:rsidR="00D6087C" w:rsidRPr="005F4882">
        <w:t xml:space="preserve"> расход</w:t>
      </w:r>
      <w:r w:rsidR="00C121D7" w:rsidRPr="005F4882">
        <w:t>ам</w:t>
      </w:r>
      <w:r w:rsidR="00D6087C" w:rsidRPr="005F4882">
        <w:t xml:space="preserve"> в сумме </w:t>
      </w:r>
      <w:r w:rsidR="007203DF">
        <w:t xml:space="preserve">7 269 248,46 </w:t>
      </w:r>
      <w:r w:rsidR="00C121D7" w:rsidRPr="005F4882">
        <w:t xml:space="preserve">рублей, </w:t>
      </w:r>
    </w:p>
    <w:p w14:paraId="4A3F03C5" w14:textId="44798D9B" w:rsidR="005F4882" w:rsidRPr="005F4882" w:rsidRDefault="005F4882" w:rsidP="005F4882">
      <w:pPr>
        <w:pStyle w:val="a6"/>
        <w:ind w:left="709"/>
        <w:jc w:val="both"/>
      </w:pPr>
      <w:r w:rsidRPr="005F4882">
        <w:t xml:space="preserve">- </w:t>
      </w:r>
      <w:r w:rsidR="00577EE4" w:rsidRPr="005F4882">
        <w:t>про</w:t>
      </w:r>
      <w:r w:rsidR="00D6087C" w:rsidRPr="005F4882">
        <w:t xml:space="preserve">фицит бюджета в сумме </w:t>
      </w:r>
      <w:r w:rsidR="007203DF">
        <w:t xml:space="preserve">260 937,32 </w:t>
      </w:r>
      <w:r w:rsidR="00D6087C" w:rsidRPr="005F4882">
        <w:t>рублей</w:t>
      </w:r>
      <w:r w:rsidR="00C121D7" w:rsidRPr="005F4882">
        <w:t xml:space="preserve"> </w:t>
      </w:r>
    </w:p>
    <w:p w14:paraId="6E8083DA" w14:textId="77777777" w:rsidR="00D6087C" w:rsidRPr="005F4882" w:rsidRDefault="00C121D7" w:rsidP="005F4882">
      <w:pPr>
        <w:pStyle w:val="a6"/>
        <w:ind w:left="0"/>
        <w:jc w:val="both"/>
      </w:pPr>
      <w:r w:rsidRPr="005F4882">
        <w:t>и со следующими показателями:</w:t>
      </w:r>
    </w:p>
    <w:p w14:paraId="534F3E47" w14:textId="048389EE" w:rsidR="00D6087C" w:rsidRPr="005F4882" w:rsidRDefault="00FC0734" w:rsidP="00FC0734">
      <w:pPr>
        <w:jc w:val="both"/>
        <w:rPr>
          <w:rFonts w:eastAsia="MS Mincho"/>
        </w:rPr>
      </w:pPr>
      <w:r w:rsidRPr="005F4882">
        <w:rPr>
          <w:rFonts w:eastAsia="MS Mincho"/>
        </w:rPr>
        <w:tab/>
      </w:r>
      <w:r w:rsidR="00C121D7" w:rsidRPr="005F4882">
        <w:rPr>
          <w:rFonts w:eastAsia="MS Mincho"/>
        </w:rPr>
        <w:t>-</w:t>
      </w:r>
      <w:r w:rsidR="00D6087C" w:rsidRPr="005F4882">
        <w:rPr>
          <w:rFonts w:eastAsia="MS Mincho"/>
        </w:rPr>
        <w:t xml:space="preserve"> доход</w:t>
      </w:r>
      <w:r w:rsidR="005F4882" w:rsidRPr="005F4882">
        <w:rPr>
          <w:rFonts w:eastAsia="MS Mincho"/>
        </w:rPr>
        <w:t>ы</w:t>
      </w:r>
      <w:r w:rsidR="00D6087C" w:rsidRPr="005F4882">
        <w:rPr>
          <w:rFonts w:eastAsia="MS Mincho"/>
        </w:rPr>
        <w:t xml:space="preserve"> </w:t>
      </w:r>
      <w:r w:rsidR="005F4882" w:rsidRPr="005F4882">
        <w:rPr>
          <w:rFonts w:eastAsia="MS Mincho"/>
        </w:rPr>
        <w:t>бюджета сельского поселения «</w:t>
      </w:r>
      <w:proofErr w:type="spellStart"/>
      <w:r w:rsidR="000A191F">
        <w:rPr>
          <w:rFonts w:eastAsia="MS Mincho"/>
        </w:rPr>
        <w:t>Судромское</w:t>
      </w:r>
      <w:proofErr w:type="spellEnd"/>
      <w:r w:rsidR="005F4882" w:rsidRPr="005F4882">
        <w:rPr>
          <w:rFonts w:eastAsia="MS Mincho"/>
        </w:rPr>
        <w:t>» Вельского муниципального района Архангельской области по кодам классификации доходов бюджетов за 202</w:t>
      </w:r>
      <w:r w:rsidR="007203DF">
        <w:rPr>
          <w:rFonts w:eastAsia="MS Mincho"/>
        </w:rPr>
        <w:t>2</w:t>
      </w:r>
      <w:r w:rsidR="005F4882" w:rsidRPr="005F4882">
        <w:rPr>
          <w:rFonts w:eastAsia="MS Mincho"/>
        </w:rPr>
        <w:t xml:space="preserve"> год </w:t>
      </w:r>
      <w:r w:rsidR="00D6087C" w:rsidRPr="005F4882">
        <w:rPr>
          <w:rFonts w:eastAsia="MS Mincho"/>
        </w:rPr>
        <w:t xml:space="preserve">согласно приложению № </w:t>
      </w:r>
      <w:r w:rsidRPr="005F4882">
        <w:rPr>
          <w:rFonts w:eastAsia="MS Mincho"/>
        </w:rPr>
        <w:t>1</w:t>
      </w:r>
      <w:r w:rsidR="00C121D7" w:rsidRPr="005F4882">
        <w:rPr>
          <w:rFonts w:eastAsia="MS Mincho"/>
        </w:rPr>
        <w:t xml:space="preserve"> к настоящему решению;</w:t>
      </w:r>
    </w:p>
    <w:p w14:paraId="2214FBD7" w14:textId="08E7D842" w:rsidR="00D6087C" w:rsidRPr="005F4882" w:rsidRDefault="00C121D7" w:rsidP="00D6087C">
      <w:pPr>
        <w:ind w:firstLine="709"/>
        <w:jc w:val="both"/>
        <w:rPr>
          <w:rFonts w:eastAsia="MS Mincho"/>
        </w:rPr>
      </w:pPr>
      <w:r w:rsidRPr="005F4882">
        <w:rPr>
          <w:rFonts w:eastAsia="MS Mincho"/>
        </w:rPr>
        <w:t>-</w:t>
      </w:r>
      <w:r w:rsidR="00D6087C" w:rsidRPr="005F4882">
        <w:rPr>
          <w:rFonts w:eastAsia="MS Mincho"/>
        </w:rPr>
        <w:t xml:space="preserve"> </w:t>
      </w:r>
      <w:r w:rsidR="00D6087C" w:rsidRPr="007B405A">
        <w:rPr>
          <w:rFonts w:eastAsia="MS Mincho"/>
        </w:rPr>
        <w:t>источник</w:t>
      </w:r>
      <w:r w:rsidR="005F4882" w:rsidRPr="007B405A">
        <w:rPr>
          <w:rFonts w:eastAsia="MS Mincho"/>
        </w:rPr>
        <w:t>и</w:t>
      </w:r>
      <w:r w:rsidR="00D6087C" w:rsidRPr="007B405A">
        <w:rPr>
          <w:rFonts w:eastAsia="MS Mincho"/>
        </w:rPr>
        <w:t xml:space="preserve"> </w:t>
      </w:r>
      <w:r w:rsidR="007B405A" w:rsidRPr="007B405A">
        <w:rPr>
          <w:rFonts w:eastAsia="MS Mincho"/>
        </w:rPr>
        <w:t xml:space="preserve">финансирования дефицита </w:t>
      </w:r>
      <w:r w:rsidR="005F4882" w:rsidRPr="007B405A">
        <w:rPr>
          <w:rFonts w:eastAsia="MS Mincho"/>
        </w:rPr>
        <w:t>бюджета сельского поселения "</w:t>
      </w:r>
      <w:proofErr w:type="spellStart"/>
      <w:r w:rsidR="000A191F" w:rsidRPr="007B405A">
        <w:rPr>
          <w:rFonts w:eastAsia="MS Mincho"/>
        </w:rPr>
        <w:t>Судромское</w:t>
      </w:r>
      <w:proofErr w:type="spellEnd"/>
      <w:r w:rsidR="005F4882" w:rsidRPr="007B405A">
        <w:rPr>
          <w:rFonts w:eastAsia="MS Mincho"/>
        </w:rPr>
        <w:t xml:space="preserve">" Вельского муниципального района Архангельской области по кодам классификации </w:t>
      </w:r>
      <w:r w:rsidR="007B405A" w:rsidRPr="007B405A">
        <w:rPr>
          <w:rFonts w:eastAsia="MS Mincho"/>
        </w:rPr>
        <w:t>источников финансирования дефицитов</w:t>
      </w:r>
      <w:r w:rsidR="005F4882" w:rsidRPr="007B405A">
        <w:rPr>
          <w:rFonts w:eastAsia="MS Mincho"/>
        </w:rPr>
        <w:t xml:space="preserve"> бюджетов за 202</w:t>
      </w:r>
      <w:r w:rsidR="007203DF">
        <w:rPr>
          <w:rFonts w:eastAsia="MS Mincho"/>
        </w:rPr>
        <w:t>2</w:t>
      </w:r>
      <w:r w:rsidR="005F4882" w:rsidRPr="007B405A">
        <w:rPr>
          <w:rFonts w:eastAsia="MS Mincho"/>
        </w:rPr>
        <w:t xml:space="preserve"> год </w:t>
      </w:r>
      <w:r w:rsidR="00D6087C" w:rsidRPr="007B405A">
        <w:rPr>
          <w:rFonts w:eastAsia="MS Mincho"/>
        </w:rPr>
        <w:t xml:space="preserve">согласно приложению № </w:t>
      </w:r>
      <w:r w:rsidR="005F4882" w:rsidRPr="007B405A">
        <w:rPr>
          <w:rFonts w:eastAsia="MS Mincho"/>
        </w:rPr>
        <w:t>2</w:t>
      </w:r>
      <w:r w:rsidRPr="007B405A">
        <w:rPr>
          <w:rFonts w:eastAsia="MS Mincho"/>
        </w:rPr>
        <w:t xml:space="preserve"> к настоящему решению;</w:t>
      </w:r>
      <w:bookmarkStart w:id="0" w:name="_GoBack"/>
      <w:bookmarkEnd w:id="0"/>
    </w:p>
    <w:p w14:paraId="1A0E3CFA" w14:textId="1E461AEB" w:rsidR="005F4882" w:rsidRPr="005F4882" w:rsidRDefault="005F4882" w:rsidP="005F4882">
      <w:pPr>
        <w:ind w:firstLine="709"/>
        <w:jc w:val="both"/>
        <w:rPr>
          <w:rFonts w:eastAsia="MS Mincho"/>
        </w:rPr>
      </w:pPr>
      <w:r w:rsidRPr="005F4882">
        <w:rPr>
          <w:rFonts w:eastAsia="MS Mincho"/>
        </w:rPr>
        <w:t>- расходы бюджета сельского поселения "</w:t>
      </w:r>
      <w:proofErr w:type="spellStart"/>
      <w:r w:rsidR="000A191F">
        <w:rPr>
          <w:rFonts w:eastAsia="MS Mincho"/>
        </w:rPr>
        <w:t>Судромское</w:t>
      </w:r>
      <w:proofErr w:type="spellEnd"/>
      <w:r w:rsidRPr="005F4882">
        <w:rPr>
          <w:rFonts w:eastAsia="MS Mincho"/>
        </w:rPr>
        <w:t>" Вельского муниципального района Архангельской области по разделам и подразделам классификации расходов бюджетов за 202</w:t>
      </w:r>
      <w:r w:rsidR="007203DF">
        <w:rPr>
          <w:rFonts w:eastAsia="MS Mincho"/>
        </w:rPr>
        <w:t>2</w:t>
      </w:r>
      <w:r w:rsidRPr="005F4882">
        <w:rPr>
          <w:rFonts w:eastAsia="MS Mincho"/>
        </w:rPr>
        <w:t xml:space="preserve"> год согласно приложению № 3 к настоящему решению;</w:t>
      </w:r>
    </w:p>
    <w:p w14:paraId="2F45FC71" w14:textId="0528FB86" w:rsidR="00BB65BA" w:rsidRPr="005F4882" w:rsidRDefault="003420D2" w:rsidP="003420D2">
      <w:pPr>
        <w:ind w:firstLine="709"/>
        <w:jc w:val="both"/>
        <w:rPr>
          <w:rFonts w:eastAsia="MS Mincho"/>
        </w:rPr>
      </w:pPr>
      <w:r w:rsidRPr="005F4882">
        <w:rPr>
          <w:rFonts w:eastAsia="MS Mincho"/>
        </w:rPr>
        <w:t>-</w:t>
      </w:r>
      <w:r w:rsidR="00D6087C" w:rsidRPr="005F4882">
        <w:rPr>
          <w:rFonts w:eastAsia="MS Mincho"/>
        </w:rPr>
        <w:t xml:space="preserve"> </w:t>
      </w:r>
      <w:r w:rsidR="005F4882" w:rsidRPr="005F4882">
        <w:rPr>
          <w:rFonts w:eastAsia="MS Mincho"/>
        </w:rPr>
        <w:t>расходы бюджета сельского поселения "</w:t>
      </w:r>
      <w:proofErr w:type="spellStart"/>
      <w:r w:rsidR="000A191F">
        <w:rPr>
          <w:rFonts w:eastAsia="MS Mincho"/>
        </w:rPr>
        <w:t>Судромское</w:t>
      </w:r>
      <w:proofErr w:type="spellEnd"/>
      <w:r w:rsidR="005F4882" w:rsidRPr="005F4882">
        <w:rPr>
          <w:rFonts w:eastAsia="MS Mincho"/>
        </w:rPr>
        <w:t>" Вельского муниципального района Архангельской области по ведомственной структуре расходов бюджета за 202</w:t>
      </w:r>
      <w:r w:rsidR="007203DF">
        <w:rPr>
          <w:rFonts w:eastAsia="MS Mincho"/>
        </w:rPr>
        <w:t>2</w:t>
      </w:r>
      <w:r w:rsidR="005F4882" w:rsidRPr="005F4882">
        <w:rPr>
          <w:rFonts w:eastAsia="MS Mincho"/>
        </w:rPr>
        <w:t xml:space="preserve"> год</w:t>
      </w:r>
      <w:r w:rsidR="00D6087C" w:rsidRPr="005F4882">
        <w:rPr>
          <w:rFonts w:eastAsia="MS Mincho"/>
        </w:rPr>
        <w:t xml:space="preserve"> согласно приложению № </w:t>
      </w:r>
      <w:r w:rsidR="005F4882" w:rsidRPr="005F4882">
        <w:rPr>
          <w:rFonts w:eastAsia="MS Mincho"/>
        </w:rPr>
        <w:t>4</w:t>
      </w:r>
      <w:r w:rsidR="00D6087C" w:rsidRPr="005F4882">
        <w:rPr>
          <w:rFonts w:eastAsia="MS Mincho"/>
        </w:rPr>
        <w:t xml:space="preserve"> </w:t>
      </w:r>
      <w:r w:rsidRPr="005F4882">
        <w:rPr>
          <w:rFonts w:eastAsia="MS Mincho"/>
        </w:rPr>
        <w:t>к настоящему решению</w:t>
      </w:r>
      <w:r w:rsidRPr="005F4882">
        <w:t>.</w:t>
      </w:r>
    </w:p>
    <w:p w14:paraId="2AF248AE" w14:textId="77777777" w:rsidR="005F4882" w:rsidRPr="005F4882" w:rsidRDefault="005F4882" w:rsidP="00D6087C">
      <w:pPr>
        <w:ind w:firstLine="709"/>
        <w:jc w:val="both"/>
      </w:pPr>
    </w:p>
    <w:p w14:paraId="2BDAF595" w14:textId="77777777" w:rsidR="00D6087C" w:rsidRPr="005F4882" w:rsidRDefault="003420D2" w:rsidP="00D6087C">
      <w:pPr>
        <w:ind w:firstLine="709"/>
        <w:jc w:val="both"/>
      </w:pPr>
      <w:r w:rsidRPr="005F4882">
        <w:t>2</w:t>
      </w:r>
      <w:r w:rsidR="00D6087C" w:rsidRPr="005F4882">
        <w:t xml:space="preserve">. Настоящее решение вступает в силу </w:t>
      </w:r>
      <w:r w:rsidR="00C121D7" w:rsidRPr="005F4882">
        <w:t>со дня его подписания.</w:t>
      </w:r>
    </w:p>
    <w:p w14:paraId="0A0C1BB7" w14:textId="77777777" w:rsidR="004D1A6A" w:rsidRPr="005F4882" w:rsidRDefault="004D1A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F4882">
        <w:tab/>
      </w:r>
    </w:p>
    <w:p w14:paraId="0D8FF301" w14:textId="77777777" w:rsidR="00AF4DB1" w:rsidRPr="005F4882" w:rsidRDefault="00AF4DB1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</w:rPr>
      </w:pPr>
    </w:p>
    <w:p w14:paraId="666A37B1" w14:textId="77777777" w:rsidR="00AF4DB1" w:rsidRPr="005F4882" w:rsidRDefault="00274C42" w:rsidP="005F4882">
      <w:pPr>
        <w:widowControl w:val="0"/>
        <w:autoSpaceDE w:val="0"/>
        <w:autoSpaceDN w:val="0"/>
        <w:adjustRightInd w:val="0"/>
        <w:jc w:val="both"/>
      </w:pPr>
      <w:r w:rsidRPr="005F4882">
        <w:t>Председатель Совета депутатов</w:t>
      </w:r>
      <w:r w:rsidR="00AF4DB1" w:rsidRPr="005F4882">
        <w:t xml:space="preserve">                                                            </w:t>
      </w:r>
      <w:proofErr w:type="spellStart"/>
      <w:r w:rsidR="000A191F">
        <w:t>С.В.Шамина</w:t>
      </w:r>
      <w:proofErr w:type="spellEnd"/>
    </w:p>
    <w:p w14:paraId="13E76256" w14:textId="77777777" w:rsidR="00AF4DB1" w:rsidRPr="005F4882" w:rsidRDefault="00AF4DB1" w:rsidP="005F4882">
      <w:pPr>
        <w:widowControl w:val="0"/>
        <w:autoSpaceDE w:val="0"/>
        <w:autoSpaceDN w:val="0"/>
        <w:adjustRightInd w:val="0"/>
        <w:jc w:val="both"/>
      </w:pPr>
    </w:p>
    <w:p w14:paraId="2EB43956" w14:textId="77777777" w:rsidR="00AF4DB1" w:rsidRPr="005F4882" w:rsidRDefault="00AF4DB1" w:rsidP="005F48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045FE5B" w14:textId="77777777" w:rsidR="007203DF" w:rsidRDefault="00274C42" w:rsidP="005F4882">
      <w:pPr>
        <w:widowControl w:val="0"/>
        <w:autoSpaceDE w:val="0"/>
        <w:autoSpaceDN w:val="0"/>
        <w:adjustRightInd w:val="0"/>
        <w:jc w:val="both"/>
      </w:pPr>
      <w:r w:rsidRPr="005F4882">
        <w:t xml:space="preserve">Глава </w:t>
      </w:r>
      <w:r w:rsidR="00F85DD5" w:rsidRPr="005F4882">
        <w:t>сельского поселения</w:t>
      </w:r>
      <w:r w:rsidRPr="005F4882">
        <w:t xml:space="preserve"> </w:t>
      </w:r>
      <w:r w:rsidR="000A191F">
        <w:t>«</w:t>
      </w:r>
      <w:proofErr w:type="spellStart"/>
      <w:r w:rsidR="000A191F">
        <w:t>Судромское</w:t>
      </w:r>
      <w:proofErr w:type="spellEnd"/>
      <w:r w:rsidR="004D1A6A" w:rsidRPr="005F4882">
        <w:t>»</w:t>
      </w:r>
    </w:p>
    <w:p w14:paraId="50EDF51B" w14:textId="77777777" w:rsidR="007203DF" w:rsidRDefault="007203DF" w:rsidP="005F4882">
      <w:pPr>
        <w:widowControl w:val="0"/>
        <w:autoSpaceDE w:val="0"/>
        <w:autoSpaceDN w:val="0"/>
        <w:adjustRightInd w:val="0"/>
        <w:jc w:val="both"/>
      </w:pPr>
      <w:r>
        <w:t>Вельского муниципального района</w:t>
      </w:r>
    </w:p>
    <w:p w14:paraId="530865A4" w14:textId="07DCC98F" w:rsidR="004D1A6A" w:rsidRPr="005F4882" w:rsidRDefault="007203DF" w:rsidP="005F4882">
      <w:pPr>
        <w:widowControl w:val="0"/>
        <w:autoSpaceDE w:val="0"/>
        <w:autoSpaceDN w:val="0"/>
        <w:adjustRightInd w:val="0"/>
        <w:jc w:val="both"/>
      </w:pPr>
      <w:r>
        <w:t>Архангельской области</w:t>
      </w:r>
      <w:r>
        <w:tab/>
      </w:r>
      <w:r>
        <w:tab/>
      </w:r>
      <w:r>
        <w:tab/>
      </w:r>
      <w:r w:rsidR="004D1A6A" w:rsidRPr="005F4882">
        <w:t xml:space="preserve">   </w:t>
      </w:r>
      <w:r w:rsidR="00274C42" w:rsidRPr="005F4882">
        <w:t xml:space="preserve">                                        </w:t>
      </w:r>
      <w:proofErr w:type="spellStart"/>
      <w:r>
        <w:t>А</w:t>
      </w:r>
      <w:r w:rsidR="000A191F">
        <w:t>.</w:t>
      </w:r>
      <w:r>
        <w:t>В</w:t>
      </w:r>
      <w:r w:rsidR="000A191F">
        <w:t>.</w:t>
      </w:r>
      <w:r>
        <w:t>Поликарпов</w:t>
      </w:r>
      <w:proofErr w:type="spellEnd"/>
    </w:p>
    <w:sectPr w:rsidR="004D1A6A" w:rsidRPr="005F4882" w:rsidSect="005F4882">
      <w:headerReference w:type="default" r:id="rId8"/>
      <w:pgSz w:w="11906" w:h="16838" w:code="9"/>
      <w:pgMar w:top="1135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BA9FC" w14:textId="77777777" w:rsidR="006A432B" w:rsidRDefault="006A432B" w:rsidP="005F4882">
      <w:r>
        <w:separator/>
      </w:r>
    </w:p>
  </w:endnote>
  <w:endnote w:type="continuationSeparator" w:id="0">
    <w:p w14:paraId="3DFDCD59" w14:textId="77777777" w:rsidR="006A432B" w:rsidRDefault="006A432B" w:rsidP="005F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81436" w14:textId="77777777" w:rsidR="006A432B" w:rsidRDefault="006A432B" w:rsidP="005F4882">
      <w:r>
        <w:separator/>
      </w:r>
    </w:p>
  </w:footnote>
  <w:footnote w:type="continuationSeparator" w:id="0">
    <w:p w14:paraId="45A072B7" w14:textId="77777777" w:rsidR="006A432B" w:rsidRDefault="006A432B" w:rsidP="005F4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C5015" w14:textId="77777777" w:rsidR="005F4882" w:rsidRDefault="005F4882" w:rsidP="005F4882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D9254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A0FF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8C4E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6410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F43E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1235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5A89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1E70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C25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C4C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69A060D9"/>
    <w:multiLevelType w:val="hybridMultilevel"/>
    <w:tmpl w:val="E1B0D74C"/>
    <w:lvl w:ilvl="0" w:tplc="25C09EA0">
      <w:start w:val="1"/>
      <w:numFmt w:val="decimal"/>
      <w:lvlText w:val="%1."/>
      <w:lvlJc w:val="left"/>
      <w:pPr>
        <w:ind w:left="1065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F941F45"/>
    <w:multiLevelType w:val="hybridMultilevel"/>
    <w:tmpl w:val="8258E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90"/>
    <w:rsid w:val="000152E6"/>
    <w:rsid w:val="00082798"/>
    <w:rsid w:val="000919D8"/>
    <w:rsid w:val="000A191F"/>
    <w:rsid w:val="000B39A4"/>
    <w:rsid w:val="00126583"/>
    <w:rsid w:val="00131263"/>
    <w:rsid w:val="00136B95"/>
    <w:rsid w:val="001A56CB"/>
    <w:rsid w:val="001D2553"/>
    <w:rsid w:val="001F7DF2"/>
    <w:rsid w:val="00270B6D"/>
    <w:rsid w:val="00274C42"/>
    <w:rsid w:val="002875EF"/>
    <w:rsid w:val="0028765E"/>
    <w:rsid w:val="002A427E"/>
    <w:rsid w:val="00324BB6"/>
    <w:rsid w:val="003420D2"/>
    <w:rsid w:val="00343CEE"/>
    <w:rsid w:val="0035344B"/>
    <w:rsid w:val="00370545"/>
    <w:rsid w:val="00384FDC"/>
    <w:rsid w:val="003B2204"/>
    <w:rsid w:val="003D2B60"/>
    <w:rsid w:val="00405A69"/>
    <w:rsid w:val="00453ECE"/>
    <w:rsid w:val="004758FA"/>
    <w:rsid w:val="00495D77"/>
    <w:rsid w:val="004D1A6A"/>
    <w:rsid w:val="004D49C9"/>
    <w:rsid w:val="004E7202"/>
    <w:rsid w:val="00524661"/>
    <w:rsid w:val="005312AC"/>
    <w:rsid w:val="00566743"/>
    <w:rsid w:val="00577EE4"/>
    <w:rsid w:val="00590A5A"/>
    <w:rsid w:val="0059210E"/>
    <w:rsid w:val="005A7F0C"/>
    <w:rsid w:val="005E0487"/>
    <w:rsid w:val="005E6086"/>
    <w:rsid w:val="005F4882"/>
    <w:rsid w:val="006315EE"/>
    <w:rsid w:val="006712E4"/>
    <w:rsid w:val="0069210B"/>
    <w:rsid w:val="006A432B"/>
    <w:rsid w:val="006C1E24"/>
    <w:rsid w:val="006D7BF7"/>
    <w:rsid w:val="006F4689"/>
    <w:rsid w:val="00705579"/>
    <w:rsid w:val="00716DE9"/>
    <w:rsid w:val="007203DF"/>
    <w:rsid w:val="007476D7"/>
    <w:rsid w:val="0075601C"/>
    <w:rsid w:val="00772985"/>
    <w:rsid w:val="00793AB3"/>
    <w:rsid w:val="007A0B79"/>
    <w:rsid w:val="007B405A"/>
    <w:rsid w:val="007C2BFB"/>
    <w:rsid w:val="007E6A06"/>
    <w:rsid w:val="0081239B"/>
    <w:rsid w:val="0081505F"/>
    <w:rsid w:val="00895514"/>
    <w:rsid w:val="00924F22"/>
    <w:rsid w:val="00955E77"/>
    <w:rsid w:val="009760E5"/>
    <w:rsid w:val="009A004A"/>
    <w:rsid w:val="009D6486"/>
    <w:rsid w:val="00A06D8B"/>
    <w:rsid w:val="00A25F50"/>
    <w:rsid w:val="00A27381"/>
    <w:rsid w:val="00A34097"/>
    <w:rsid w:val="00A45C43"/>
    <w:rsid w:val="00A5316C"/>
    <w:rsid w:val="00A53980"/>
    <w:rsid w:val="00A6659B"/>
    <w:rsid w:val="00AB410D"/>
    <w:rsid w:val="00AC1661"/>
    <w:rsid w:val="00AD514F"/>
    <w:rsid w:val="00AE3229"/>
    <w:rsid w:val="00AF4DB1"/>
    <w:rsid w:val="00B058A7"/>
    <w:rsid w:val="00B157D3"/>
    <w:rsid w:val="00B47F90"/>
    <w:rsid w:val="00B52B1F"/>
    <w:rsid w:val="00B541FE"/>
    <w:rsid w:val="00BB558A"/>
    <w:rsid w:val="00BB65BA"/>
    <w:rsid w:val="00BB67B1"/>
    <w:rsid w:val="00BC5447"/>
    <w:rsid w:val="00BD41F9"/>
    <w:rsid w:val="00BE6FFD"/>
    <w:rsid w:val="00C121D7"/>
    <w:rsid w:val="00C95784"/>
    <w:rsid w:val="00CE678D"/>
    <w:rsid w:val="00CF68A8"/>
    <w:rsid w:val="00D03F6D"/>
    <w:rsid w:val="00D23989"/>
    <w:rsid w:val="00D6087C"/>
    <w:rsid w:val="00DA306B"/>
    <w:rsid w:val="00DB22F1"/>
    <w:rsid w:val="00DB51A6"/>
    <w:rsid w:val="00DF2195"/>
    <w:rsid w:val="00DF2313"/>
    <w:rsid w:val="00E37A78"/>
    <w:rsid w:val="00E44BD8"/>
    <w:rsid w:val="00E73B12"/>
    <w:rsid w:val="00E95873"/>
    <w:rsid w:val="00EE6F14"/>
    <w:rsid w:val="00F17302"/>
    <w:rsid w:val="00F415E8"/>
    <w:rsid w:val="00F73F18"/>
    <w:rsid w:val="00F85B2B"/>
    <w:rsid w:val="00F85DD5"/>
    <w:rsid w:val="00F93624"/>
    <w:rsid w:val="00FC02AB"/>
    <w:rsid w:val="00FC0734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DFFEA"/>
  <w15:docId w15:val="{3D47B021-86C5-4065-BA82-D3FB2C3B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9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0919D8"/>
    <w:rPr>
      <w:rFonts w:ascii="Courier New" w:hAnsi="Courier New"/>
      <w:sz w:val="20"/>
      <w:szCs w:val="20"/>
    </w:rPr>
  </w:style>
  <w:style w:type="paragraph" w:styleId="a4">
    <w:name w:val="Block Text"/>
    <w:basedOn w:val="a"/>
    <w:semiHidden/>
    <w:rsid w:val="000919D8"/>
    <w:pPr>
      <w:widowControl w:val="0"/>
      <w:shd w:val="clear" w:color="auto" w:fill="FFFFFF"/>
      <w:tabs>
        <w:tab w:val="left" w:pos="4368"/>
      </w:tabs>
      <w:autoSpaceDE w:val="0"/>
      <w:autoSpaceDN w:val="0"/>
      <w:adjustRightInd w:val="0"/>
      <w:spacing w:line="530" w:lineRule="exact"/>
      <w:ind w:left="14" w:right="3686" w:hanging="14"/>
      <w:jc w:val="center"/>
    </w:pPr>
    <w:rPr>
      <w:color w:val="000000"/>
      <w:spacing w:val="49"/>
      <w:w w:val="101"/>
      <w:sz w:val="16"/>
      <w:szCs w:val="16"/>
    </w:rPr>
  </w:style>
  <w:style w:type="paragraph" w:styleId="a5">
    <w:name w:val="Balloon Text"/>
    <w:basedOn w:val="a"/>
    <w:semiHidden/>
    <w:rsid w:val="00DF21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7EE4"/>
    <w:pPr>
      <w:ind w:left="720"/>
      <w:contextualSpacing/>
    </w:pPr>
  </w:style>
  <w:style w:type="paragraph" w:customStyle="1" w:styleId="Default">
    <w:name w:val="Default"/>
    <w:rsid w:val="007A0B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F4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4882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F4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48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F5B10-4F03-4622-9F20-7E6A7BE0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Усть-Вель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Glavbuh</dc:creator>
  <cp:lastModifiedBy>Olga</cp:lastModifiedBy>
  <cp:revision>10</cp:revision>
  <cp:lastPrinted>2022-04-01T05:57:00Z</cp:lastPrinted>
  <dcterms:created xsi:type="dcterms:W3CDTF">2022-03-29T20:33:00Z</dcterms:created>
  <dcterms:modified xsi:type="dcterms:W3CDTF">2023-04-02T17:36:00Z</dcterms:modified>
</cp:coreProperties>
</file>