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5A2" w:rsidRPr="00C525A2" w:rsidRDefault="00C525A2" w:rsidP="00C525A2">
      <w:pPr>
        <w:widowControl w:val="0"/>
        <w:suppressAutoHyphens/>
        <w:jc w:val="center"/>
        <w:outlineLvl w:val="0"/>
        <w:rPr>
          <w:rFonts w:eastAsia="Source Han Sans CN Regular" w:cs="Lohit Devanagari"/>
          <w:b/>
          <w:kern w:val="2"/>
          <w:sz w:val="24"/>
          <w:szCs w:val="24"/>
          <w:u w:val="single"/>
          <w:lang w:bidi="ru-RU"/>
        </w:rPr>
      </w:pPr>
      <w:r w:rsidRPr="00C525A2">
        <w:rPr>
          <w:rFonts w:eastAsia="Source Han Sans CN Regular" w:cs="Lohit Devanagari"/>
          <w:b/>
          <w:kern w:val="2"/>
          <w:sz w:val="24"/>
          <w:szCs w:val="24"/>
          <w:u w:val="single"/>
          <w:lang w:bidi="ru-RU"/>
        </w:rPr>
        <w:t>АДМИНИСТРАЦИЯ СЕЛЬСКОГО ПОСЕЛЕНИЯ «СУДРОМСКОЕ»</w:t>
      </w:r>
    </w:p>
    <w:p w:rsidR="00C525A2" w:rsidRPr="00C525A2" w:rsidRDefault="00C525A2" w:rsidP="00C525A2">
      <w:pPr>
        <w:widowControl w:val="0"/>
        <w:suppressAutoHyphens/>
        <w:jc w:val="center"/>
        <w:outlineLvl w:val="0"/>
        <w:rPr>
          <w:rFonts w:eastAsia="Source Han Sans CN Regular" w:cs="Lohit Devanagari"/>
          <w:b/>
          <w:kern w:val="2"/>
          <w:sz w:val="24"/>
          <w:szCs w:val="24"/>
          <w:u w:val="single"/>
          <w:lang w:bidi="ru-RU"/>
        </w:rPr>
      </w:pPr>
      <w:r w:rsidRPr="00C525A2">
        <w:rPr>
          <w:rFonts w:eastAsia="Source Han Sans CN Regular" w:cs="Lohit Devanagari"/>
          <w:b/>
          <w:kern w:val="2"/>
          <w:sz w:val="24"/>
          <w:szCs w:val="24"/>
          <w:u w:val="single"/>
          <w:lang w:bidi="ru-RU"/>
        </w:rPr>
        <w:t xml:space="preserve"> ВЕЛЬСКОГО МУНИЦИПАЛЬНОГО РАЙОНА </w:t>
      </w:r>
      <w:r w:rsidRPr="00C525A2">
        <w:rPr>
          <w:b/>
          <w:sz w:val="24"/>
          <w:szCs w:val="24"/>
          <w:u w:val="single"/>
          <w:lang w:eastAsia="zh-CN"/>
        </w:rPr>
        <w:t>АРХАНГЕЛЬСКОЙ</w:t>
      </w:r>
      <w:r w:rsidRPr="00C525A2">
        <w:rPr>
          <w:rFonts w:eastAsia="Source Han Sans CN Regular" w:cs="Lohit Devanagari"/>
          <w:b/>
          <w:kern w:val="2"/>
          <w:sz w:val="24"/>
          <w:szCs w:val="24"/>
          <w:u w:val="single"/>
          <w:lang w:bidi="ru-RU"/>
        </w:rPr>
        <w:t xml:space="preserve"> ОБЛАСТИ</w:t>
      </w:r>
    </w:p>
    <w:p w:rsidR="00C525A2" w:rsidRPr="00C525A2" w:rsidRDefault="00C525A2" w:rsidP="00C525A2">
      <w:pPr>
        <w:widowControl w:val="0"/>
        <w:suppressAutoHyphens/>
        <w:jc w:val="center"/>
        <w:outlineLvl w:val="0"/>
        <w:rPr>
          <w:rFonts w:eastAsia="Source Han Sans CN Regular" w:cs="Lohit Devanagari"/>
          <w:kern w:val="2"/>
          <w:sz w:val="18"/>
          <w:szCs w:val="18"/>
          <w:lang w:bidi="ru-RU"/>
        </w:rPr>
      </w:pPr>
      <w:r w:rsidRPr="00C525A2">
        <w:rPr>
          <w:rFonts w:eastAsia="Source Han Sans CN Regular" w:cs="Lohit Devanagari"/>
          <w:kern w:val="2"/>
          <w:sz w:val="18"/>
          <w:szCs w:val="18"/>
          <w:lang w:bidi="ru-RU"/>
        </w:rPr>
        <w:t>165131 пос. Погост ул. Центральная д. 29 Вельский район Архангельская область, тел. (81836)5-51-13</w:t>
      </w:r>
    </w:p>
    <w:p w:rsidR="00C525A2" w:rsidRPr="00C525A2" w:rsidRDefault="00C525A2" w:rsidP="00C525A2">
      <w:pPr>
        <w:suppressAutoHyphens/>
        <w:jc w:val="both"/>
        <w:outlineLvl w:val="0"/>
        <w:rPr>
          <w:sz w:val="28"/>
          <w:szCs w:val="28"/>
        </w:rPr>
      </w:pPr>
    </w:p>
    <w:p w:rsidR="00C525A2" w:rsidRPr="00C525A2" w:rsidRDefault="00C525A2" w:rsidP="00C525A2">
      <w:pPr>
        <w:suppressAutoHyphens/>
        <w:jc w:val="both"/>
        <w:outlineLvl w:val="0"/>
        <w:rPr>
          <w:sz w:val="28"/>
          <w:szCs w:val="28"/>
        </w:rPr>
      </w:pPr>
    </w:p>
    <w:p w:rsidR="00C525A2" w:rsidRDefault="00C525A2" w:rsidP="00C525A2">
      <w:pPr>
        <w:suppressAutoHyphens/>
        <w:jc w:val="center"/>
        <w:outlineLvl w:val="0"/>
        <w:rPr>
          <w:sz w:val="28"/>
          <w:szCs w:val="28"/>
        </w:rPr>
      </w:pPr>
      <w:r w:rsidRPr="00C525A2">
        <w:rPr>
          <w:sz w:val="28"/>
          <w:szCs w:val="28"/>
        </w:rPr>
        <w:t>ПОСТАНОВЛЕНИЕ</w:t>
      </w:r>
    </w:p>
    <w:p w:rsidR="00C525A2" w:rsidRPr="00C525A2" w:rsidRDefault="00C525A2" w:rsidP="00C525A2">
      <w:pPr>
        <w:suppressAutoHyphens/>
        <w:jc w:val="center"/>
        <w:outlineLvl w:val="0"/>
        <w:rPr>
          <w:sz w:val="28"/>
          <w:szCs w:val="28"/>
        </w:rPr>
      </w:pPr>
    </w:p>
    <w:p w:rsidR="00C525A2" w:rsidRPr="00C525A2" w:rsidRDefault="00C525A2" w:rsidP="00C525A2">
      <w:pPr>
        <w:suppressAutoHyphens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>26.10.2022</w:t>
      </w:r>
      <w:r w:rsidRPr="00C525A2">
        <w:rPr>
          <w:sz w:val="28"/>
          <w:szCs w:val="28"/>
        </w:rPr>
        <w:tab/>
      </w:r>
      <w:r w:rsidRPr="00C525A2">
        <w:rPr>
          <w:sz w:val="28"/>
          <w:szCs w:val="28"/>
        </w:rPr>
        <w:tab/>
      </w:r>
      <w:r w:rsidRPr="00C525A2">
        <w:rPr>
          <w:sz w:val="28"/>
          <w:szCs w:val="28"/>
        </w:rPr>
        <w:tab/>
      </w:r>
      <w:r w:rsidRPr="00C525A2">
        <w:rPr>
          <w:sz w:val="28"/>
          <w:szCs w:val="28"/>
        </w:rPr>
        <w:tab/>
      </w:r>
      <w:r w:rsidRPr="00C525A2">
        <w:rPr>
          <w:sz w:val="28"/>
          <w:szCs w:val="28"/>
        </w:rPr>
        <w:tab/>
      </w:r>
      <w:r w:rsidRPr="00C525A2">
        <w:rPr>
          <w:sz w:val="28"/>
          <w:szCs w:val="28"/>
        </w:rPr>
        <w:tab/>
      </w:r>
      <w:r w:rsidRPr="00C525A2">
        <w:rPr>
          <w:sz w:val="28"/>
          <w:szCs w:val="28"/>
        </w:rPr>
        <w:tab/>
      </w:r>
      <w:r w:rsidRPr="00C525A2">
        <w:rPr>
          <w:sz w:val="28"/>
          <w:szCs w:val="28"/>
        </w:rPr>
        <w:tab/>
      </w:r>
      <w:r w:rsidRPr="00C525A2">
        <w:rPr>
          <w:sz w:val="28"/>
          <w:szCs w:val="28"/>
        </w:rPr>
        <w:tab/>
      </w:r>
      <w:r w:rsidRPr="00C525A2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2</w:t>
      </w:r>
      <w:r w:rsidR="000B19F0">
        <w:rPr>
          <w:sz w:val="28"/>
          <w:szCs w:val="28"/>
        </w:rPr>
        <w:t>2</w:t>
      </w:r>
      <w:bookmarkStart w:id="0" w:name="_GoBack"/>
      <w:bookmarkEnd w:id="0"/>
    </w:p>
    <w:p w:rsidR="00C525A2" w:rsidRPr="00C525A2" w:rsidRDefault="00C525A2" w:rsidP="00C525A2">
      <w:pPr>
        <w:suppressAutoHyphens/>
        <w:jc w:val="both"/>
        <w:outlineLvl w:val="0"/>
        <w:rPr>
          <w:sz w:val="28"/>
          <w:szCs w:val="28"/>
        </w:rPr>
      </w:pPr>
    </w:p>
    <w:p w:rsidR="00787C1E" w:rsidRDefault="00787C1E" w:rsidP="003F337B">
      <w:pPr>
        <w:tabs>
          <w:tab w:val="center" w:pos="5400"/>
        </w:tabs>
        <w:jc w:val="center"/>
        <w:rPr>
          <w:b/>
          <w:sz w:val="26"/>
          <w:szCs w:val="26"/>
        </w:rPr>
      </w:pPr>
    </w:p>
    <w:p w:rsidR="007C4CCC" w:rsidRPr="003F337B" w:rsidRDefault="00F06B90" w:rsidP="00B11095">
      <w:pPr>
        <w:tabs>
          <w:tab w:val="center" w:pos="54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</w:t>
      </w:r>
      <w:r w:rsidR="007C4CCC" w:rsidRPr="003F337B">
        <w:rPr>
          <w:b/>
          <w:sz w:val="26"/>
          <w:szCs w:val="26"/>
        </w:rPr>
        <w:t>б исполнени</w:t>
      </w:r>
      <w:r>
        <w:rPr>
          <w:b/>
          <w:sz w:val="26"/>
          <w:szCs w:val="26"/>
        </w:rPr>
        <w:t>и</w:t>
      </w:r>
      <w:r w:rsidR="007C4CCC" w:rsidRPr="003F337B">
        <w:rPr>
          <w:b/>
          <w:sz w:val="26"/>
          <w:szCs w:val="26"/>
        </w:rPr>
        <w:t xml:space="preserve"> бюджета</w:t>
      </w:r>
      <w:r>
        <w:rPr>
          <w:b/>
          <w:sz w:val="26"/>
          <w:szCs w:val="26"/>
        </w:rPr>
        <w:t xml:space="preserve"> сельского поселения</w:t>
      </w:r>
      <w:r w:rsidR="007C4CCC" w:rsidRPr="003F337B">
        <w:rPr>
          <w:b/>
          <w:sz w:val="26"/>
          <w:szCs w:val="26"/>
        </w:rPr>
        <w:t xml:space="preserve"> «</w:t>
      </w:r>
      <w:r w:rsidR="006F001F">
        <w:rPr>
          <w:b/>
          <w:sz w:val="26"/>
          <w:szCs w:val="26"/>
        </w:rPr>
        <w:t>Судромское</w:t>
      </w:r>
      <w:r w:rsidR="007C4CCC" w:rsidRPr="003F337B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Вельского муниципального района Архангельской области</w:t>
      </w:r>
      <w:r w:rsidR="007C4CCC" w:rsidRPr="003F337B">
        <w:rPr>
          <w:b/>
          <w:sz w:val="26"/>
          <w:szCs w:val="26"/>
        </w:rPr>
        <w:t xml:space="preserve"> за </w:t>
      </w:r>
      <w:r w:rsidR="00A23425">
        <w:rPr>
          <w:b/>
          <w:sz w:val="26"/>
          <w:szCs w:val="26"/>
        </w:rPr>
        <w:t xml:space="preserve">1 </w:t>
      </w:r>
      <w:r w:rsidR="00972081">
        <w:rPr>
          <w:b/>
          <w:sz w:val="26"/>
          <w:szCs w:val="26"/>
        </w:rPr>
        <w:t>полугодие</w:t>
      </w:r>
      <w:r w:rsidR="007C4CCC" w:rsidRPr="003F337B">
        <w:rPr>
          <w:b/>
          <w:sz w:val="26"/>
          <w:szCs w:val="26"/>
        </w:rPr>
        <w:t xml:space="preserve"> 20</w:t>
      </w:r>
      <w:r w:rsidR="006D656D">
        <w:rPr>
          <w:b/>
          <w:sz w:val="26"/>
          <w:szCs w:val="26"/>
        </w:rPr>
        <w:t>2</w:t>
      </w:r>
      <w:r w:rsidR="00A23425">
        <w:rPr>
          <w:b/>
          <w:sz w:val="26"/>
          <w:szCs w:val="26"/>
        </w:rPr>
        <w:t>2</w:t>
      </w:r>
      <w:r w:rsidR="007C4CCC" w:rsidRPr="003F337B">
        <w:rPr>
          <w:b/>
          <w:sz w:val="26"/>
          <w:szCs w:val="26"/>
        </w:rPr>
        <w:t xml:space="preserve"> года</w:t>
      </w:r>
    </w:p>
    <w:p w:rsidR="007C4CCC" w:rsidRPr="003F337B" w:rsidRDefault="007C4CCC" w:rsidP="003F337B">
      <w:pPr>
        <w:tabs>
          <w:tab w:val="center" w:pos="5400"/>
        </w:tabs>
        <w:ind w:firstLine="360"/>
        <w:rPr>
          <w:b/>
          <w:sz w:val="26"/>
          <w:szCs w:val="26"/>
        </w:rPr>
      </w:pPr>
    </w:p>
    <w:p w:rsidR="007C4CCC" w:rsidRPr="003F337B" w:rsidRDefault="007C4CCC" w:rsidP="003F337B">
      <w:pPr>
        <w:suppressAutoHyphens/>
        <w:ind w:firstLine="708"/>
        <w:jc w:val="both"/>
        <w:rPr>
          <w:sz w:val="26"/>
          <w:szCs w:val="26"/>
        </w:rPr>
      </w:pPr>
    </w:p>
    <w:p w:rsidR="007C4CCC" w:rsidRPr="003F337B" w:rsidRDefault="00F06B90" w:rsidP="003F337B">
      <w:pPr>
        <w:suppressAutoHyphens/>
        <w:ind w:firstLine="708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В соответствии со ст. 264.2 Бюджетного кодекса Российской Федерации, ст.</w:t>
      </w:r>
      <w:r w:rsidR="007C4CCC" w:rsidRPr="003F337B">
        <w:rPr>
          <w:sz w:val="26"/>
          <w:szCs w:val="26"/>
        </w:rPr>
        <w:t xml:space="preserve"> 6</w:t>
      </w:r>
      <w:r>
        <w:rPr>
          <w:sz w:val="26"/>
          <w:szCs w:val="26"/>
        </w:rPr>
        <w:t>8</w:t>
      </w:r>
      <w:r w:rsidR="007C4CCC" w:rsidRPr="003F337B">
        <w:rPr>
          <w:sz w:val="26"/>
          <w:szCs w:val="26"/>
        </w:rPr>
        <w:t xml:space="preserve"> </w:t>
      </w:r>
      <w:r w:rsidR="007C4CCC" w:rsidRPr="003F337B">
        <w:rPr>
          <w:sz w:val="26"/>
          <w:szCs w:val="26"/>
          <w:lang w:eastAsia="ar-SA"/>
        </w:rPr>
        <w:t xml:space="preserve">Положения о бюджетном процессе в </w:t>
      </w:r>
      <w:r w:rsidR="006F001F">
        <w:rPr>
          <w:sz w:val="26"/>
          <w:szCs w:val="26"/>
          <w:lang w:eastAsia="ar-SA"/>
        </w:rPr>
        <w:t>Судромском</w:t>
      </w:r>
      <w:r>
        <w:rPr>
          <w:sz w:val="26"/>
          <w:szCs w:val="26"/>
          <w:lang w:eastAsia="ar-SA"/>
        </w:rPr>
        <w:t xml:space="preserve"> сельском поселении Вельского муниципального района Архангельской области</w:t>
      </w:r>
      <w:r w:rsidR="007C4CCC" w:rsidRPr="003F337B">
        <w:rPr>
          <w:sz w:val="26"/>
          <w:szCs w:val="26"/>
          <w:lang w:eastAsia="ar-SA"/>
        </w:rPr>
        <w:t xml:space="preserve">, утвержденного решением Совета депутатов </w:t>
      </w:r>
      <w:r w:rsidR="00A62DE9">
        <w:rPr>
          <w:sz w:val="26"/>
          <w:szCs w:val="26"/>
          <w:lang w:eastAsia="ar-SA"/>
        </w:rPr>
        <w:t>сельского поселения</w:t>
      </w:r>
      <w:r w:rsidR="007C4CCC" w:rsidRPr="003F337B">
        <w:rPr>
          <w:sz w:val="26"/>
          <w:szCs w:val="26"/>
          <w:lang w:eastAsia="ar-SA"/>
        </w:rPr>
        <w:t xml:space="preserve"> «</w:t>
      </w:r>
      <w:r w:rsidR="006F001F">
        <w:rPr>
          <w:sz w:val="26"/>
          <w:szCs w:val="26"/>
          <w:lang w:eastAsia="ar-SA"/>
        </w:rPr>
        <w:t>Судромское</w:t>
      </w:r>
      <w:r w:rsidR="007C4CCC" w:rsidRPr="003F337B">
        <w:rPr>
          <w:sz w:val="26"/>
          <w:szCs w:val="26"/>
          <w:lang w:eastAsia="ar-SA"/>
        </w:rPr>
        <w:t xml:space="preserve">» </w:t>
      </w:r>
      <w:r w:rsidR="007C4CCC" w:rsidRPr="00E970B4">
        <w:rPr>
          <w:sz w:val="26"/>
          <w:szCs w:val="26"/>
          <w:lang w:eastAsia="ar-SA"/>
        </w:rPr>
        <w:t>от</w:t>
      </w:r>
      <w:r w:rsidR="007C4CCC" w:rsidRPr="00E970B4">
        <w:rPr>
          <w:sz w:val="26"/>
          <w:szCs w:val="26"/>
        </w:rPr>
        <w:t xml:space="preserve"> </w:t>
      </w:r>
      <w:r w:rsidR="00E970B4" w:rsidRPr="00E970B4">
        <w:rPr>
          <w:sz w:val="26"/>
          <w:szCs w:val="26"/>
        </w:rPr>
        <w:t>23</w:t>
      </w:r>
      <w:r w:rsidR="007C4CCC" w:rsidRPr="00E970B4">
        <w:rPr>
          <w:sz w:val="26"/>
          <w:szCs w:val="26"/>
        </w:rPr>
        <w:t>.</w:t>
      </w:r>
      <w:r w:rsidR="008D4D4A" w:rsidRPr="00E970B4">
        <w:rPr>
          <w:sz w:val="26"/>
          <w:szCs w:val="26"/>
        </w:rPr>
        <w:t>12</w:t>
      </w:r>
      <w:r w:rsidR="007C4CCC" w:rsidRPr="00E970B4">
        <w:rPr>
          <w:sz w:val="26"/>
          <w:szCs w:val="26"/>
        </w:rPr>
        <w:t>.20</w:t>
      </w:r>
      <w:r w:rsidRPr="00E970B4">
        <w:rPr>
          <w:sz w:val="26"/>
          <w:szCs w:val="26"/>
        </w:rPr>
        <w:t>20</w:t>
      </w:r>
      <w:r w:rsidR="007C4CCC" w:rsidRPr="00E970B4">
        <w:rPr>
          <w:sz w:val="26"/>
          <w:szCs w:val="26"/>
        </w:rPr>
        <w:t xml:space="preserve"> года № </w:t>
      </w:r>
      <w:r w:rsidR="00E970B4" w:rsidRPr="00E970B4">
        <w:rPr>
          <w:sz w:val="26"/>
          <w:szCs w:val="26"/>
        </w:rPr>
        <w:t>133:</w:t>
      </w:r>
    </w:p>
    <w:p w:rsidR="00F06B90" w:rsidRPr="00F06B90" w:rsidRDefault="00F06B90" w:rsidP="00F06B90">
      <w:pPr>
        <w:ind w:firstLine="709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F06B90">
        <w:rPr>
          <w:sz w:val="26"/>
          <w:szCs w:val="26"/>
        </w:rPr>
        <w:t xml:space="preserve">Утвердить отчёт об исполнении бюджета </w:t>
      </w:r>
      <w:r>
        <w:rPr>
          <w:sz w:val="26"/>
          <w:szCs w:val="26"/>
        </w:rPr>
        <w:t>сельского поселения «</w:t>
      </w:r>
      <w:r w:rsidR="006F001F">
        <w:rPr>
          <w:sz w:val="26"/>
          <w:szCs w:val="26"/>
        </w:rPr>
        <w:t>Судромское</w:t>
      </w:r>
      <w:r>
        <w:rPr>
          <w:sz w:val="26"/>
          <w:szCs w:val="26"/>
        </w:rPr>
        <w:t xml:space="preserve">» </w:t>
      </w:r>
      <w:r w:rsidRPr="00F06B90">
        <w:rPr>
          <w:sz w:val="26"/>
          <w:szCs w:val="26"/>
        </w:rPr>
        <w:t xml:space="preserve">Вельского муниципального района Архангельской области за </w:t>
      </w:r>
      <w:r w:rsidR="00A23425">
        <w:rPr>
          <w:sz w:val="26"/>
          <w:szCs w:val="26"/>
        </w:rPr>
        <w:t>1</w:t>
      </w:r>
      <w:r w:rsidR="008D4D4A">
        <w:rPr>
          <w:sz w:val="26"/>
          <w:szCs w:val="26"/>
        </w:rPr>
        <w:t xml:space="preserve"> </w:t>
      </w:r>
      <w:r w:rsidR="00972081">
        <w:rPr>
          <w:sz w:val="26"/>
          <w:szCs w:val="26"/>
        </w:rPr>
        <w:t>полугодие</w:t>
      </w:r>
      <w:r w:rsidRPr="00F06B90">
        <w:rPr>
          <w:sz w:val="26"/>
          <w:szCs w:val="26"/>
        </w:rPr>
        <w:t xml:space="preserve"> 202</w:t>
      </w:r>
      <w:r w:rsidR="00A23425">
        <w:rPr>
          <w:sz w:val="26"/>
          <w:szCs w:val="26"/>
        </w:rPr>
        <w:t>2</w:t>
      </w:r>
      <w:r w:rsidRPr="00F06B90">
        <w:rPr>
          <w:sz w:val="26"/>
          <w:szCs w:val="26"/>
        </w:rPr>
        <w:t xml:space="preserve"> года:</w:t>
      </w:r>
    </w:p>
    <w:p w:rsidR="00F06B90" w:rsidRPr="00F06B90" w:rsidRDefault="00F06B90" w:rsidP="00647E9D">
      <w:pPr>
        <w:ind w:firstLine="426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- по доходам в соответствии с приложением 1 к настоящему постановлению;</w:t>
      </w:r>
    </w:p>
    <w:p w:rsidR="00F06B90" w:rsidRPr="00F06B90" w:rsidRDefault="00F06B90" w:rsidP="00647E9D">
      <w:pPr>
        <w:ind w:firstLine="426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- по источникам финансирования дефицита бюджета в соответствии с приложением 2 к настоящему постановлению;</w:t>
      </w:r>
    </w:p>
    <w:p w:rsidR="00F06B90" w:rsidRPr="00F06B90" w:rsidRDefault="00F06B90" w:rsidP="00647E9D">
      <w:pPr>
        <w:ind w:firstLine="426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- по расходам по разделам и подразделам классификации расходов бюджетов РФ в соответствии с приложением 3 к настоящему постановлению;</w:t>
      </w:r>
    </w:p>
    <w:p w:rsidR="00F06B90" w:rsidRDefault="00F06B90" w:rsidP="00647E9D">
      <w:pPr>
        <w:ind w:firstLine="426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- по расходам в разрезе главных распорядителей средств бюджета в соответствии с приложением 4 к настоящему постановлению.</w:t>
      </w:r>
    </w:p>
    <w:p w:rsidR="003F337B" w:rsidRPr="00F06B90" w:rsidRDefault="00F06B90" w:rsidP="00647E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06B90">
        <w:rPr>
          <w:sz w:val="26"/>
          <w:szCs w:val="26"/>
        </w:rPr>
        <w:t xml:space="preserve">Опубликовать постановление на официальном сайте администрации </w:t>
      </w:r>
      <w:r w:rsidR="00A62DE9">
        <w:rPr>
          <w:sz w:val="26"/>
          <w:szCs w:val="26"/>
        </w:rPr>
        <w:t>сельского поселения «</w:t>
      </w:r>
      <w:r w:rsidR="006F001F">
        <w:rPr>
          <w:sz w:val="26"/>
          <w:szCs w:val="26"/>
        </w:rPr>
        <w:t>Судромское</w:t>
      </w:r>
      <w:r w:rsidR="00A62DE9">
        <w:rPr>
          <w:sz w:val="26"/>
          <w:szCs w:val="26"/>
        </w:rPr>
        <w:t>» Вельского</w:t>
      </w:r>
      <w:r w:rsidRPr="00F06B90">
        <w:rPr>
          <w:sz w:val="26"/>
          <w:szCs w:val="26"/>
        </w:rPr>
        <w:t xml:space="preserve"> муниципального района</w:t>
      </w:r>
      <w:r w:rsidR="00A62DE9">
        <w:rPr>
          <w:sz w:val="26"/>
          <w:szCs w:val="26"/>
        </w:rPr>
        <w:t xml:space="preserve"> Архангельской области</w:t>
      </w:r>
      <w:r w:rsidRPr="00F06B90">
        <w:rPr>
          <w:sz w:val="26"/>
          <w:szCs w:val="26"/>
        </w:rPr>
        <w:t xml:space="preserve"> в сети Интернет.</w:t>
      </w:r>
    </w:p>
    <w:p w:rsidR="003F337B" w:rsidRPr="00F06B90" w:rsidRDefault="003F337B" w:rsidP="00885495">
      <w:pPr>
        <w:pStyle w:val="a5"/>
        <w:tabs>
          <w:tab w:val="left" w:pos="993"/>
        </w:tabs>
        <w:ind w:firstLine="540"/>
        <w:jc w:val="both"/>
        <w:rPr>
          <w:rFonts w:ascii="Times New Roman" w:eastAsia="MS Mincho" w:hAnsi="Times New Roman"/>
          <w:sz w:val="26"/>
          <w:szCs w:val="26"/>
        </w:rPr>
      </w:pPr>
    </w:p>
    <w:p w:rsidR="00F06B90" w:rsidRDefault="00F06B90" w:rsidP="005A6B4C">
      <w:pPr>
        <w:ind w:firstLine="540"/>
        <w:jc w:val="both"/>
        <w:rPr>
          <w:rFonts w:eastAsia="MS Mincho"/>
          <w:sz w:val="26"/>
          <w:szCs w:val="26"/>
        </w:rPr>
      </w:pPr>
    </w:p>
    <w:p w:rsidR="001922CF" w:rsidRPr="003F337B" w:rsidRDefault="001922CF" w:rsidP="003F337B">
      <w:pPr>
        <w:ind w:firstLine="709"/>
        <w:jc w:val="both"/>
        <w:rPr>
          <w:sz w:val="26"/>
          <w:szCs w:val="26"/>
        </w:rPr>
      </w:pPr>
    </w:p>
    <w:p w:rsidR="00972081" w:rsidRDefault="00972081" w:rsidP="003F337B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</w:t>
      </w:r>
    </w:p>
    <w:p w:rsidR="00972081" w:rsidRDefault="00647E9D" w:rsidP="003F337B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5D5793" w:rsidRPr="003F337B">
        <w:rPr>
          <w:sz w:val="26"/>
          <w:szCs w:val="26"/>
        </w:rPr>
        <w:t xml:space="preserve"> «</w:t>
      </w:r>
      <w:r w:rsidR="006F001F">
        <w:rPr>
          <w:sz w:val="26"/>
          <w:szCs w:val="26"/>
        </w:rPr>
        <w:t>Судромское</w:t>
      </w:r>
      <w:r w:rsidR="005D5793" w:rsidRPr="003F337B">
        <w:rPr>
          <w:sz w:val="26"/>
          <w:szCs w:val="26"/>
        </w:rPr>
        <w:t>»</w:t>
      </w:r>
    </w:p>
    <w:p w:rsidR="00972081" w:rsidRDefault="00972081" w:rsidP="003F337B">
      <w:pPr>
        <w:jc w:val="both"/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5D5793" w:rsidRPr="003F337B" w:rsidRDefault="00972081" w:rsidP="003F337B">
      <w:pPr>
        <w:jc w:val="both"/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5D5793" w:rsidRPr="003F337B">
        <w:rPr>
          <w:sz w:val="26"/>
          <w:szCs w:val="26"/>
        </w:rPr>
        <w:t xml:space="preserve">                </w:t>
      </w:r>
      <w:r w:rsidR="007C4CCC" w:rsidRPr="003F337B">
        <w:rPr>
          <w:sz w:val="26"/>
          <w:szCs w:val="26"/>
        </w:rPr>
        <w:t xml:space="preserve">           </w:t>
      </w:r>
      <w:r w:rsidR="005D5793" w:rsidRPr="003F337B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525A2">
        <w:rPr>
          <w:sz w:val="26"/>
          <w:szCs w:val="26"/>
        </w:rPr>
        <w:t xml:space="preserve">           </w:t>
      </w:r>
      <w:r>
        <w:rPr>
          <w:sz w:val="26"/>
          <w:szCs w:val="26"/>
        </w:rPr>
        <w:t>С</w:t>
      </w:r>
      <w:r w:rsidR="00BA0E27">
        <w:rPr>
          <w:sz w:val="26"/>
          <w:szCs w:val="26"/>
        </w:rPr>
        <w:t xml:space="preserve">.А. </w:t>
      </w:r>
      <w:r>
        <w:rPr>
          <w:sz w:val="26"/>
          <w:szCs w:val="26"/>
        </w:rPr>
        <w:t>Стрюкова</w:t>
      </w:r>
    </w:p>
    <w:sectPr w:rsidR="005D5793" w:rsidRPr="003F337B" w:rsidSect="00F06B90">
      <w:pgSz w:w="11906" w:h="16838"/>
      <w:pgMar w:top="1134" w:right="99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34C3"/>
    <w:multiLevelType w:val="hybridMultilevel"/>
    <w:tmpl w:val="B778292C"/>
    <w:lvl w:ilvl="0" w:tplc="1674E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49732A"/>
    <w:multiLevelType w:val="hybridMultilevel"/>
    <w:tmpl w:val="6248C1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9D53E32"/>
    <w:multiLevelType w:val="hybridMultilevel"/>
    <w:tmpl w:val="98045370"/>
    <w:lvl w:ilvl="0" w:tplc="021A1EAE">
      <w:start w:val="1"/>
      <w:numFmt w:val="decimal"/>
      <w:lvlText w:val="%1."/>
      <w:lvlJc w:val="left"/>
      <w:pPr>
        <w:ind w:left="189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466D10"/>
    <w:multiLevelType w:val="hybridMultilevel"/>
    <w:tmpl w:val="096AA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720"/>
    <w:multiLevelType w:val="hybridMultilevel"/>
    <w:tmpl w:val="151AD9B0"/>
    <w:lvl w:ilvl="0" w:tplc="FB08E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B4165"/>
    <w:multiLevelType w:val="hybridMultilevel"/>
    <w:tmpl w:val="B4082E58"/>
    <w:lvl w:ilvl="0" w:tplc="021A1EAE">
      <w:start w:val="1"/>
      <w:numFmt w:val="decimal"/>
      <w:lvlText w:val="%1."/>
      <w:lvlJc w:val="left"/>
      <w:pPr>
        <w:ind w:left="135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CA60B9"/>
    <w:multiLevelType w:val="hybridMultilevel"/>
    <w:tmpl w:val="CC36E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606F23"/>
    <w:multiLevelType w:val="hybridMultilevel"/>
    <w:tmpl w:val="6D12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E2C42"/>
    <w:multiLevelType w:val="hybridMultilevel"/>
    <w:tmpl w:val="239C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57FED"/>
    <w:multiLevelType w:val="hybridMultilevel"/>
    <w:tmpl w:val="EBB8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027E"/>
    <w:multiLevelType w:val="hybridMultilevel"/>
    <w:tmpl w:val="426A3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947D60"/>
    <w:multiLevelType w:val="hybridMultilevel"/>
    <w:tmpl w:val="DB7C9F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D45254"/>
    <w:multiLevelType w:val="hybridMultilevel"/>
    <w:tmpl w:val="1A02071E"/>
    <w:lvl w:ilvl="0" w:tplc="678CF4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921293F"/>
    <w:multiLevelType w:val="hybridMultilevel"/>
    <w:tmpl w:val="39EC87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BEE1F81"/>
    <w:multiLevelType w:val="hybridMultilevel"/>
    <w:tmpl w:val="B73C09E6"/>
    <w:lvl w:ilvl="0" w:tplc="F412E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4"/>
  </w:num>
  <w:num w:numId="12">
    <w:abstractNumId w:val="13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209"/>
    <w:rsid w:val="00022D64"/>
    <w:rsid w:val="000311EB"/>
    <w:rsid w:val="0004537D"/>
    <w:rsid w:val="0004777B"/>
    <w:rsid w:val="000654B0"/>
    <w:rsid w:val="00081C85"/>
    <w:rsid w:val="00083B24"/>
    <w:rsid w:val="000867B0"/>
    <w:rsid w:val="000931B8"/>
    <w:rsid w:val="000B19F0"/>
    <w:rsid w:val="000C08E2"/>
    <w:rsid w:val="000C7A86"/>
    <w:rsid w:val="000D4657"/>
    <w:rsid w:val="000D6E3A"/>
    <w:rsid w:val="000E348B"/>
    <w:rsid w:val="000F0AD4"/>
    <w:rsid w:val="000F22FE"/>
    <w:rsid w:val="000F384C"/>
    <w:rsid w:val="00146117"/>
    <w:rsid w:val="00160993"/>
    <w:rsid w:val="00182355"/>
    <w:rsid w:val="00187D23"/>
    <w:rsid w:val="001922CF"/>
    <w:rsid w:val="001B5520"/>
    <w:rsid w:val="001B5D6E"/>
    <w:rsid w:val="001D7E79"/>
    <w:rsid w:val="001E1509"/>
    <w:rsid w:val="001E5CAC"/>
    <w:rsid w:val="001F0048"/>
    <w:rsid w:val="001F5B21"/>
    <w:rsid w:val="00204637"/>
    <w:rsid w:val="00204FC3"/>
    <w:rsid w:val="002357CD"/>
    <w:rsid w:val="002B7A25"/>
    <w:rsid w:val="002C27AD"/>
    <w:rsid w:val="002D1CE2"/>
    <w:rsid w:val="002D6718"/>
    <w:rsid w:val="003045BD"/>
    <w:rsid w:val="00310CBD"/>
    <w:rsid w:val="003230A0"/>
    <w:rsid w:val="0035044E"/>
    <w:rsid w:val="00365607"/>
    <w:rsid w:val="003A55F2"/>
    <w:rsid w:val="003D1094"/>
    <w:rsid w:val="003E31B0"/>
    <w:rsid w:val="003F337B"/>
    <w:rsid w:val="003F53AD"/>
    <w:rsid w:val="00405D56"/>
    <w:rsid w:val="0041086F"/>
    <w:rsid w:val="00410B96"/>
    <w:rsid w:val="00441CDF"/>
    <w:rsid w:val="00443711"/>
    <w:rsid w:val="00445680"/>
    <w:rsid w:val="00453FBE"/>
    <w:rsid w:val="00455CE7"/>
    <w:rsid w:val="00473F77"/>
    <w:rsid w:val="00490C3E"/>
    <w:rsid w:val="004A4686"/>
    <w:rsid w:val="004B5865"/>
    <w:rsid w:val="005655E9"/>
    <w:rsid w:val="00574BE2"/>
    <w:rsid w:val="005849E1"/>
    <w:rsid w:val="005A6B4C"/>
    <w:rsid w:val="005B2B1D"/>
    <w:rsid w:val="005B342B"/>
    <w:rsid w:val="005D3184"/>
    <w:rsid w:val="005D461C"/>
    <w:rsid w:val="005D5793"/>
    <w:rsid w:val="005F0CBA"/>
    <w:rsid w:val="005F7990"/>
    <w:rsid w:val="00601E44"/>
    <w:rsid w:val="00607603"/>
    <w:rsid w:val="00635FD7"/>
    <w:rsid w:val="00637DCB"/>
    <w:rsid w:val="00647E9D"/>
    <w:rsid w:val="0067100E"/>
    <w:rsid w:val="006756D2"/>
    <w:rsid w:val="00687E46"/>
    <w:rsid w:val="006A0046"/>
    <w:rsid w:val="006A1838"/>
    <w:rsid w:val="006B61D5"/>
    <w:rsid w:val="006D318C"/>
    <w:rsid w:val="006D656D"/>
    <w:rsid w:val="006F001F"/>
    <w:rsid w:val="006F48B5"/>
    <w:rsid w:val="006F4D2F"/>
    <w:rsid w:val="006F6D8F"/>
    <w:rsid w:val="007258CB"/>
    <w:rsid w:val="0074587A"/>
    <w:rsid w:val="00754FB1"/>
    <w:rsid w:val="007568C3"/>
    <w:rsid w:val="00762F3B"/>
    <w:rsid w:val="00772F40"/>
    <w:rsid w:val="00783B9A"/>
    <w:rsid w:val="00787C1E"/>
    <w:rsid w:val="007C4CCC"/>
    <w:rsid w:val="007D45D9"/>
    <w:rsid w:val="007E5636"/>
    <w:rsid w:val="007E63F3"/>
    <w:rsid w:val="007E78E9"/>
    <w:rsid w:val="007F0E63"/>
    <w:rsid w:val="007F20B9"/>
    <w:rsid w:val="00810EC9"/>
    <w:rsid w:val="00822932"/>
    <w:rsid w:val="00835788"/>
    <w:rsid w:val="00836F3A"/>
    <w:rsid w:val="00873E33"/>
    <w:rsid w:val="00885495"/>
    <w:rsid w:val="00886003"/>
    <w:rsid w:val="00891CD2"/>
    <w:rsid w:val="00896B27"/>
    <w:rsid w:val="008B0520"/>
    <w:rsid w:val="008B2252"/>
    <w:rsid w:val="008D4D4A"/>
    <w:rsid w:val="00903767"/>
    <w:rsid w:val="00923024"/>
    <w:rsid w:val="00926C42"/>
    <w:rsid w:val="009619FC"/>
    <w:rsid w:val="009626A5"/>
    <w:rsid w:val="00972081"/>
    <w:rsid w:val="009744AF"/>
    <w:rsid w:val="00980DBD"/>
    <w:rsid w:val="00991083"/>
    <w:rsid w:val="009B7529"/>
    <w:rsid w:val="009C2C92"/>
    <w:rsid w:val="009E64DF"/>
    <w:rsid w:val="009F3D47"/>
    <w:rsid w:val="00A133F2"/>
    <w:rsid w:val="00A23425"/>
    <w:rsid w:val="00A45EB2"/>
    <w:rsid w:val="00A53ED8"/>
    <w:rsid w:val="00A57B32"/>
    <w:rsid w:val="00A62DE9"/>
    <w:rsid w:val="00A678CE"/>
    <w:rsid w:val="00A8604A"/>
    <w:rsid w:val="00A96C53"/>
    <w:rsid w:val="00AA7209"/>
    <w:rsid w:val="00AA7F5D"/>
    <w:rsid w:val="00AC0272"/>
    <w:rsid w:val="00AC4923"/>
    <w:rsid w:val="00AD2F9A"/>
    <w:rsid w:val="00AE665D"/>
    <w:rsid w:val="00B03C38"/>
    <w:rsid w:val="00B11095"/>
    <w:rsid w:val="00B349EF"/>
    <w:rsid w:val="00B4479E"/>
    <w:rsid w:val="00B45621"/>
    <w:rsid w:val="00B750DC"/>
    <w:rsid w:val="00B83DEE"/>
    <w:rsid w:val="00BA051A"/>
    <w:rsid w:val="00BA0E27"/>
    <w:rsid w:val="00BA6F1E"/>
    <w:rsid w:val="00BB7BF4"/>
    <w:rsid w:val="00BF370C"/>
    <w:rsid w:val="00C2401E"/>
    <w:rsid w:val="00C35990"/>
    <w:rsid w:val="00C525A2"/>
    <w:rsid w:val="00C63F6A"/>
    <w:rsid w:val="00CA4D91"/>
    <w:rsid w:val="00CE0C1B"/>
    <w:rsid w:val="00CE1400"/>
    <w:rsid w:val="00CE2799"/>
    <w:rsid w:val="00D05ABF"/>
    <w:rsid w:val="00D86396"/>
    <w:rsid w:val="00D91FF6"/>
    <w:rsid w:val="00DA083C"/>
    <w:rsid w:val="00DB111C"/>
    <w:rsid w:val="00DC0548"/>
    <w:rsid w:val="00DF183E"/>
    <w:rsid w:val="00E21A25"/>
    <w:rsid w:val="00E24E9B"/>
    <w:rsid w:val="00E428AD"/>
    <w:rsid w:val="00E6377F"/>
    <w:rsid w:val="00E66E4C"/>
    <w:rsid w:val="00E74116"/>
    <w:rsid w:val="00E86583"/>
    <w:rsid w:val="00E93E24"/>
    <w:rsid w:val="00E970B4"/>
    <w:rsid w:val="00E97F94"/>
    <w:rsid w:val="00EB2959"/>
    <w:rsid w:val="00EC281D"/>
    <w:rsid w:val="00EC4CD7"/>
    <w:rsid w:val="00EF3A0C"/>
    <w:rsid w:val="00F03F6B"/>
    <w:rsid w:val="00F06B90"/>
    <w:rsid w:val="00F14391"/>
    <w:rsid w:val="00F45D3C"/>
    <w:rsid w:val="00F82653"/>
    <w:rsid w:val="00FA7B87"/>
    <w:rsid w:val="00FB72B3"/>
    <w:rsid w:val="00FC626E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36080"/>
  <w15:docId w15:val="{B39E2BF8-DFB4-48CC-B2B2-6853CE60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7209"/>
    <w:pPr>
      <w:jc w:val="center"/>
    </w:pPr>
    <w:rPr>
      <w:sz w:val="28"/>
    </w:rPr>
  </w:style>
  <w:style w:type="paragraph" w:styleId="2">
    <w:name w:val="Body Text 2"/>
    <w:basedOn w:val="a"/>
    <w:rsid w:val="00AA7209"/>
    <w:pPr>
      <w:jc w:val="both"/>
    </w:pPr>
    <w:rPr>
      <w:sz w:val="24"/>
    </w:rPr>
  </w:style>
  <w:style w:type="paragraph" w:styleId="a4">
    <w:name w:val="Balloon Text"/>
    <w:basedOn w:val="a"/>
    <w:semiHidden/>
    <w:rsid w:val="007D45D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7C4CC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7C4CC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8C645-347C-4880-91C1-A4284E3F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Светлана Стрюкова</cp:lastModifiedBy>
  <cp:revision>11</cp:revision>
  <cp:lastPrinted>2018-05-13T08:27:00Z</cp:lastPrinted>
  <dcterms:created xsi:type="dcterms:W3CDTF">2021-10-27T20:22:00Z</dcterms:created>
  <dcterms:modified xsi:type="dcterms:W3CDTF">2022-10-28T11:42:00Z</dcterms:modified>
</cp:coreProperties>
</file>