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7A580" w14:textId="36C4FA9D" w:rsidR="004D4188" w:rsidRDefault="004D4188" w:rsidP="00D80390">
      <w:pPr>
        <w:rPr>
          <w:sz w:val="20"/>
          <w:szCs w:val="20"/>
        </w:rPr>
      </w:pPr>
      <w:bookmarkStart w:id="0" w:name="_GoBack"/>
      <w:bookmarkEnd w:id="0"/>
    </w:p>
    <w:p w14:paraId="3DCF2E14" w14:textId="50279553" w:rsidR="004D4188" w:rsidRDefault="004D4188" w:rsidP="00D80390">
      <w:pPr>
        <w:rPr>
          <w:sz w:val="20"/>
          <w:szCs w:val="20"/>
        </w:rPr>
      </w:pPr>
    </w:p>
    <w:p w14:paraId="355F6B11" w14:textId="77777777" w:rsid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>Приложение №1</w:t>
      </w:r>
    </w:p>
    <w:p w14:paraId="289B3FB2" w14:textId="77777777" w:rsid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14:paraId="66E7654E" w14:textId="77777777" w:rsid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>сельского поселения "Судромское"</w:t>
      </w:r>
    </w:p>
    <w:p w14:paraId="562652C7" w14:textId="77777777" w:rsid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Вельского муниципального района </w:t>
      </w:r>
    </w:p>
    <w:p w14:paraId="17427649" w14:textId="77777777" w:rsid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Архангельской области </w:t>
      </w:r>
    </w:p>
    <w:p w14:paraId="6BC087C3" w14:textId="77777777" w:rsid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>от 07.11.2022 г.  № 27</w:t>
      </w:r>
    </w:p>
    <w:p w14:paraId="54253B59" w14:textId="77777777" w:rsid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</w:p>
    <w:p w14:paraId="3362BABF" w14:textId="77777777" w:rsidR="004D4188" w:rsidRDefault="004D4188" w:rsidP="004D4188">
      <w:pPr>
        <w:jc w:val="center"/>
        <w:rPr>
          <w:b/>
        </w:rPr>
      </w:pPr>
      <w:r>
        <w:rPr>
          <w:b/>
        </w:rPr>
        <w:t xml:space="preserve">Перечень главных </w:t>
      </w:r>
      <w:proofErr w:type="gramStart"/>
      <w:r>
        <w:rPr>
          <w:b/>
        </w:rPr>
        <w:t>администраторов  доходов</w:t>
      </w:r>
      <w:proofErr w:type="gramEnd"/>
      <w:r>
        <w:rPr>
          <w:b/>
        </w:rPr>
        <w:t xml:space="preserve"> бюджета </w:t>
      </w:r>
    </w:p>
    <w:p w14:paraId="6DA2FD10" w14:textId="77777777" w:rsidR="004D4188" w:rsidRDefault="004D4188" w:rsidP="004D4188">
      <w:pPr>
        <w:jc w:val="center"/>
        <w:rPr>
          <w:b/>
        </w:rPr>
      </w:pPr>
      <w:r>
        <w:rPr>
          <w:b/>
        </w:rPr>
        <w:t>сельского поселения "Судромское" Вельского муниципального района                      Архангельской области</w:t>
      </w:r>
    </w:p>
    <w:p w14:paraId="20D33A30" w14:textId="77777777" w:rsidR="004D4188" w:rsidRDefault="004D4188" w:rsidP="004D4188">
      <w:pPr>
        <w:jc w:val="center"/>
        <w:rPr>
          <w:b/>
        </w:rPr>
      </w:pPr>
      <w:r>
        <w:rPr>
          <w:b/>
        </w:rPr>
        <w:t xml:space="preserve">на 2023 год и на плановый </w:t>
      </w:r>
      <w:proofErr w:type="gramStart"/>
      <w:r>
        <w:rPr>
          <w:b/>
        </w:rPr>
        <w:t>период  2024</w:t>
      </w:r>
      <w:proofErr w:type="gramEnd"/>
      <w:r>
        <w:rPr>
          <w:b/>
        </w:rPr>
        <w:t xml:space="preserve"> и 2025 годов</w:t>
      </w:r>
    </w:p>
    <w:p w14:paraId="626C0227" w14:textId="77777777" w:rsidR="004D4188" w:rsidRDefault="004D4188" w:rsidP="004D4188">
      <w:pPr>
        <w:rPr>
          <w:i/>
        </w:rPr>
      </w:pPr>
    </w:p>
    <w:tbl>
      <w:tblPr>
        <w:tblW w:w="9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2465"/>
        <w:gridCol w:w="6098"/>
      </w:tblGrid>
      <w:tr w:rsidR="004D4188" w14:paraId="0F4F3B17" w14:textId="77777777" w:rsidTr="004D4188">
        <w:trPr>
          <w:trHeight w:val="341"/>
          <w:tblHeader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6D47" w14:textId="77777777" w:rsidR="004D4188" w:rsidRDefault="004D4188">
            <w:pPr>
              <w:jc w:val="center"/>
              <w:outlineLvl w:val="0"/>
            </w:pPr>
            <w: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3833" w14:textId="77777777" w:rsidR="004D4188" w:rsidRDefault="004D4188">
            <w:pPr>
              <w:jc w:val="center"/>
              <w:outlineLvl w:val="0"/>
            </w:pPr>
            <w:r>
              <w:t>Наименование главного администратора</w:t>
            </w:r>
          </w:p>
          <w:p w14:paraId="04C4DC97" w14:textId="77777777" w:rsidR="004D4188" w:rsidRDefault="004D4188">
            <w:pPr>
              <w:jc w:val="center"/>
              <w:outlineLvl w:val="0"/>
            </w:pPr>
            <w:r>
              <w:t>доходов /наименование доходов</w:t>
            </w:r>
          </w:p>
        </w:tc>
      </w:tr>
      <w:tr w:rsidR="004D4188" w14:paraId="60120322" w14:textId="77777777" w:rsidTr="004D4188">
        <w:trPr>
          <w:trHeight w:val="675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979A" w14:textId="77777777" w:rsidR="004D4188" w:rsidRDefault="004D4188">
            <w:pPr>
              <w:jc w:val="center"/>
              <w:outlineLvl w:val="0"/>
            </w:pPr>
            <w:r>
              <w:t>главного администратора доходов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DC44" w14:textId="77777777" w:rsidR="004D4188" w:rsidRDefault="004D4188">
            <w:pPr>
              <w:jc w:val="center"/>
              <w:outlineLvl w:val="0"/>
            </w:pPr>
            <w:r>
              <w:t>доходов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F725" w14:textId="77777777" w:rsidR="004D4188" w:rsidRDefault="004D4188"/>
        </w:tc>
      </w:tr>
      <w:tr w:rsidR="004D4188" w14:paraId="53650D0E" w14:textId="77777777" w:rsidTr="004D4188">
        <w:trPr>
          <w:trHeight w:val="40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0E23" w14:textId="77777777" w:rsidR="004D4188" w:rsidRDefault="004D4188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E25F1" w14:textId="77777777" w:rsidR="004D4188" w:rsidRDefault="004D4188">
            <w:pPr>
              <w:jc w:val="center"/>
              <w:outlineLvl w:val="1"/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3E21" w14:textId="77777777" w:rsidR="004D4188" w:rsidRDefault="004D4188">
            <w:pPr>
              <w:widowControl w:val="0"/>
              <w:tabs>
                <w:tab w:val="right" w:pos="303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 "Судромское" Вельского муниципального района Архангельской области</w:t>
            </w:r>
          </w:p>
          <w:p w14:paraId="34B65EF1" w14:textId="77777777" w:rsidR="004D4188" w:rsidRDefault="004D4188">
            <w:pPr>
              <w:jc w:val="center"/>
              <w:outlineLvl w:val="1"/>
              <w:rPr>
                <w:b/>
              </w:rPr>
            </w:pPr>
          </w:p>
        </w:tc>
      </w:tr>
      <w:tr w:rsidR="004D4188" w14:paraId="7E3D230B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B331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4839" w14:textId="77777777" w:rsidR="004D4188" w:rsidRDefault="004D4188">
            <w:pPr>
              <w:jc w:val="center"/>
            </w:pPr>
            <w:r>
              <w:t>108 04020 01 1000 110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25A" w14:textId="77777777" w:rsidR="004D4188" w:rsidRDefault="004D4188">
            <w:r>
              <w:t xml:space="preserve">Государственная пошлина за совершение нотариальных действий </w:t>
            </w:r>
            <w:proofErr w:type="gramStart"/>
            <w:r>
              <w:t>должностными  лицами</w:t>
            </w:r>
            <w:proofErr w:type="gramEnd"/>
            <w:r>
              <w:t xml:space="preserve">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D4188" w14:paraId="2FE5730F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60B9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5944" w14:textId="77777777" w:rsidR="004D4188" w:rsidRDefault="004D4188">
            <w:pPr>
              <w:jc w:val="center"/>
            </w:pPr>
            <w: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9185" w14:textId="77777777" w:rsidR="004D4188" w:rsidRDefault="004D4188">
            <w: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 за исключением земель муниципальных бюджетных и автономных учреждений)</w:t>
            </w:r>
          </w:p>
        </w:tc>
      </w:tr>
      <w:tr w:rsidR="004D4188" w14:paraId="4C347E06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D4D4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7C57" w14:textId="77777777" w:rsidR="004D4188" w:rsidRDefault="004D4188">
            <w:pPr>
              <w:jc w:val="center"/>
            </w:pPr>
            <w:r>
              <w:t>111 05035 10 0000 120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FFB5" w14:textId="77777777" w:rsidR="004D4188" w:rsidRDefault="004D4188">
            <w: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>
              <w:t>сельских  поселений</w:t>
            </w:r>
            <w:proofErr w:type="gramEnd"/>
            <w:r>
              <w:t xml:space="preserve">  и 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4188" w14:paraId="10F2103F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79A9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F4D5" w14:textId="77777777" w:rsidR="004D4188" w:rsidRDefault="004D4188">
            <w:pPr>
              <w:jc w:val="center"/>
            </w:pPr>
            <w:r>
              <w:t>113 01995 10 0000 130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37D7" w14:textId="77777777" w:rsidR="004D4188" w:rsidRDefault="004D4188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D4188" w14:paraId="440B4281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EBE6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9412" w14:textId="77777777" w:rsidR="004D4188" w:rsidRDefault="004D4188">
            <w:pPr>
              <w:tabs>
                <w:tab w:val="left" w:pos="1134"/>
              </w:tabs>
              <w:spacing w:before="60"/>
              <w:jc w:val="center"/>
            </w:pPr>
            <w:r>
              <w:t>113 02995 10 0000 130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553F" w14:textId="77777777" w:rsidR="004D4188" w:rsidRDefault="004D4188">
            <w:r>
              <w:t>Прочие доходы от компенсации затрат бюджетов сельских поселений</w:t>
            </w:r>
          </w:p>
        </w:tc>
      </w:tr>
      <w:tr w:rsidR="004D4188" w14:paraId="4F4D7798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28EC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F2AD" w14:textId="77777777" w:rsidR="004D4188" w:rsidRDefault="004D4188">
            <w:pPr>
              <w:jc w:val="center"/>
            </w:pPr>
            <w: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A3F4" w14:textId="77777777" w:rsidR="004D4188" w:rsidRDefault="004D4188"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D4188" w14:paraId="165759DA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E5A5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EC92" w14:textId="77777777" w:rsidR="004D4188" w:rsidRDefault="004D4188">
            <w:pPr>
              <w:jc w:val="center"/>
            </w:pPr>
            <w: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9A8" w14:textId="77777777" w:rsidR="004D4188" w:rsidRDefault="004D4188"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 том  числе казенных)  в  </w:t>
            </w:r>
            <w:r>
              <w:lastRenderedPageBreak/>
              <w:t>части реализации  основных  средств по указанному имуществу</w:t>
            </w:r>
          </w:p>
        </w:tc>
      </w:tr>
      <w:tr w:rsidR="004D4188" w14:paraId="44861F34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BD00" w14:textId="77777777" w:rsidR="004D4188" w:rsidRDefault="004D4188">
            <w:pPr>
              <w:jc w:val="center"/>
            </w:pPr>
            <w:r>
              <w:lastRenderedPageBreak/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F0F" w14:textId="77777777" w:rsidR="004D4188" w:rsidRDefault="004D4188">
            <w:pPr>
              <w:jc w:val="center"/>
            </w:pPr>
            <w: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1A4F" w14:textId="77777777" w:rsidR="004D4188" w:rsidRDefault="004D4188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D4188" w14:paraId="2AACBFB2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EF98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9506" w14:textId="77777777" w:rsidR="004D4188" w:rsidRDefault="004D4188">
            <w:pPr>
              <w:jc w:val="center"/>
            </w:pPr>
            <w: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FC38" w14:textId="77777777" w:rsidR="004D4188" w:rsidRDefault="004D4188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4D4188" w14:paraId="22288069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D0DA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1615" w14:textId="77777777" w:rsidR="004D4188" w:rsidRDefault="004D4188">
            <w:pPr>
              <w:jc w:val="center"/>
            </w:pPr>
            <w: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0A22" w14:textId="77777777" w:rsidR="004D4188" w:rsidRDefault="004D4188"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4188" w14:paraId="37D6E84A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0F9E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E136" w14:textId="77777777" w:rsidR="004D4188" w:rsidRDefault="004D4188">
            <w:pPr>
              <w:jc w:val="center"/>
            </w:pPr>
            <w:r>
              <w:t>1 16 02010 02 5000 140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B307" w14:textId="77777777" w:rsidR="004D4188" w:rsidRDefault="004D4188">
            <w:r>
              <w:t>Административные штрафы, устанавливаемые законами субъектов РФ об административных правонарушениях, за нарушение законов и иных нормативных правовых актов субъектов РФ (налагаемые административными комиссиями, зачисляемые в местные бюджеты по нормативу 100 процентов)</w:t>
            </w:r>
          </w:p>
        </w:tc>
      </w:tr>
      <w:tr w:rsidR="004D4188" w14:paraId="7AD5549C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2311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2842" w14:textId="77777777" w:rsidR="004D4188" w:rsidRDefault="004D4188">
            <w:pPr>
              <w:jc w:val="center"/>
            </w:pPr>
            <w:r>
              <w:t>1 16 02020 02 0000 140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20BA" w14:textId="77777777" w:rsidR="004D4188" w:rsidRDefault="004D4188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D4188" w14:paraId="2D7288BD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EB17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CC76" w14:textId="77777777" w:rsidR="004D4188" w:rsidRDefault="004D4188">
            <w:pPr>
              <w:jc w:val="center"/>
            </w:pPr>
            <w:r>
              <w:t>1 16 10062 10 0000 140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B56B" w14:textId="77777777" w:rsidR="004D4188" w:rsidRDefault="004D4188"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D4188" w14:paraId="6A5B5371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7D59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8C22" w14:textId="77777777" w:rsidR="004D4188" w:rsidRDefault="004D4188">
            <w:pPr>
              <w:jc w:val="center"/>
            </w:pPr>
            <w:r>
              <w:t>1 16 07010 10 0000 140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D529" w14:textId="77777777" w:rsidR="004D4188" w:rsidRDefault="004D4188">
            <w:r>
              <w:t xml:space="preserve">Штрафы, неустойки, пени, уплаченные в случае просрочки исполнения поставщиком (подрядчиком, </w:t>
            </w:r>
            <w:proofErr w:type="gramStart"/>
            <w:r>
              <w:t>исполнителем)обязательств</w:t>
            </w:r>
            <w:proofErr w:type="gramEnd"/>
            <w:r>
              <w:t>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D4188" w14:paraId="6EE822AA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162D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AD6A" w14:textId="77777777" w:rsidR="004D4188" w:rsidRDefault="004D4188">
            <w:pPr>
              <w:jc w:val="center"/>
            </w:pPr>
            <w: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9904" w14:textId="77777777" w:rsidR="004D4188" w:rsidRDefault="004D4188"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>
              <w:lastRenderedPageBreak/>
              <w:t>(муниципальным казенным учреждением) сельского поселения</w:t>
            </w:r>
          </w:p>
        </w:tc>
      </w:tr>
      <w:tr w:rsidR="004D4188" w14:paraId="37AE36BF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C965" w14:textId="77777777" w:rsidR="004D4188" w:rsidRDefault="004D4188">
            <w:pPr>
              <w:jc w:val="center"/>
            </w:pPr>
            <w:r>
              <w:lastRenderedPageBreak/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086C" w14:textId="77777777" w:rsidR="004D4188" w:rsidRDefault="004D4188">
            <w:pPr>
              <w:tabs>
                <w:tab w:val="left" w:pos="1134"/>
              </w:tabs>
              <w:spacing w:before="60"/>
              <w:jc w:val="center"/>
            </w:pPr>
            <w:r>
              <w:t>1 16 10031 10 0000 140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042F" w14:textId="77777777" w:rsidR="004D4188" w:rsidRDefault="004D4188"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D4188" w14:paraId="6F316B79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15A7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75" w14:textId="77777777" w:rsidR="004D4188" w:rsidRDefault="004D4188">
            <w:pPr>
              <w:tabs>
                <w:tab w:val="left" w:pos="1134"/>
              </w:tabs>
              <w:spacing w:before="60"/>
              <w:jc w:val="center"/>
            </w:pPr>
            <w:r>
              <w:t>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EBB7" w14:textId="77777777" w:rsidR="004D4188" w:rsidRDefault="004D4188"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D4188" w14:paraId="144E321B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F04D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A7BE" w14:textId="77777777" w:rsidR="004D4188" w:rsidRDefault="004D4188">
            <w:pPr>
              <w:tabs>
                <w:tab w:val="left" w:pos="1134"/>
              </w:tabs>
              <w:spacing w:before="60"/>
              <w:jc w:val="center"/>
            </w:pPr>
            <w: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1D5" w14:textId="77777777" w:rsidR="004D4188" w:rsidRDefault="004D4188">
            <w:r>
              <w:t xml:space="preserve">Платежи в целях возмещения убытков, причиненных </w:t>
            </w:r>
            <w:proofErr w:type="spellStart"/>
            <w:r>
              <w:t>уклонителем</w:t>
            </w:r>
            <w:proofErr w:type="spellEnd"/>
            <w:r>
              <w:t xml:space="preserve">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4188" w14:paraId="476170D9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F4AD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5388" w14:textId="77777777" w:rsidR="004D4188" w:rsidRDefault="004D4188">
            <w:pPr>
              <w:jc w:val="center"/>
            </w:pPr>
            <w:r>
              <w:t>117 01050 10 0000 180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7B92" w14:textId="77777777" w:rsidR="004D4188" w:rsidRDefault="004D4188">
            <w:r>
              <w:t>Невыясненные поступления, зачисляемые в бюджеты сельских поселений</w:t>
            </w:r>
          </w:p>
        </w:tc>
      </w:tr>
      <w:tr w:rsidR="004D4188" w14:paraId="45839218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0263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435E" w14:textId="77777777" w:rsidR="004D4188" w:rsidRDefault="004D4188">
            <w:pPr>
              <w:jc w:val="center"/>
            </w:pPr>
            <w: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37DA" w14:textId="77777777" w:rsidR="004D4188" w:rsidRDefault="004D4188"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</w:t>
            </w:r>
          </w:p>
        </w:tc>
      </w:tr>
      <w:tr w:rsidR="004D4188" w14:paraId="643E34F9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6BC6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6898" w14:textId="77777777" w:rsidR="004D4188" w:rsidRDefault="004D4188">
            <w:pPr>
              <w:jc w:val="center"/>
            </w:pPr>
            <w:r>
              <w:t>117 05050 10 0000 180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44A4" w14:textId="77777777" w:rsidR="004D4188" w:rsidRDefault="004D4188">
            <w:r>
              <w:t xml:space="preserve">Прочие неналоговые </w:t>
            </w:r>
            <w:proofErr w:type="gramStart"/>
            <w:r>
              <w:t>доходы  бюджетов</w:t>
            </w:r>
            <w:proofErr w:type="gramEnd"/>
            <w:r>
              <w:t xml:space="preserve"> сельских поселений</w:t>
            </w:r>
          </w:p>
        </w:tc>
      </w:tr>
      <w:tr w:rsidR="004D4188" w14:paraId="235B375D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5CA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BE59" w14:textId="77777777" w:rsidR="004D4188" w:rsidRDefault="004D4188">
            <w:pPr>
              <w:jc w:val="center"/>
            </w:pPr>
            <w:r>
              <w:t>202 15001 10 0000 150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3F9D" w14:textId="77777777" w:rsidR="004D4188" w:rsidRDefault="004D4188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4D4188" w14:paraId="4F3F19B1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AFA4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2403" w14:textId="77777777" w:rsidR="004D4188" w:rsidRDefault="004D4188">
            <w:pPr>
              <w:jc w:val="center"/>
              <w:rPr>
                <w:highlight w:val="yellow"/>
              </w:rPr>
            </w:pPr>
            <w: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3D44" w14:textId="77777777" w:rsidR="004D4188" w:rsidRDefault="004D4188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D4188" w14:paraId="10C811E1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79C9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EFBB" w14:textId="77777777" w:rsidR="004D4188" w:rsidRDefault="004D4188">
            <w:pPr>
              <w:jc w:val="center"/>
            </w:pPr>
            <w:r>
              <w:t>2 02 20216 10 0000 150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BF5C" w14:textId="77777777" w:rsidR="004D4188" w:rsidRDefault="004D4188"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D4188" w14:paraId="0368C6AC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95F7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0B88" w14:textId="77777777" w:rsidR="004D4188" w:rsidRDefault="004D4188">
            <w:pPr>
              <w:jc w:val="center"/>
              <w:rPr>
                <w:highlight w:val="yellow"/>
              </w:rPr>
            </w:pPr>
            <w:r>
              <w:t>2 02 19999 10 0000 150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4257" w14:textId="77777777" w:rsidR="004D4188" w:rsidRDefault="004D4188">
            <w:pPr>
              <w:rPr>
                <w:highlight w:val="yellow"/>
              </w:rPr>
            </w:pPr>
            <w:r>
              <w:t>Прочие дотации бюджетам сельских поселений</w:t>
            </w:r>
          </w:p>
        </w:tc>
      </w:tr>
      <w:tr w:rsidR="004D4188" w14:paraId="524A3698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5766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D69E" w14:textId="77777777" w:rsidR="004D4188" w:rsidRDefault="004D4188">
            <w:pPr>
              <w:jc w:val="center"/>
              <w:rPr>
                <w:highlight w:val="yellow"/>
              </w:rPr>
            </w:pPr>
            <w:r>
              <w:t>2 02 25555 10 0000 150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6130" w14:textId="77777777" w:rsidR="004D4188" w:rsidRDefault="004D4188">
            <w:pPr>
              <w:rPr>
                <w:highlight w:val="yellow"/>
              </w:rPr>
            </w:pPr>
            <w: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D4188" w14:paraId="6A275694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BFD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196C" w14:textId="77777777" w:rsidR="004D4188" w:rsidRDefault="004D4188">
            <w:pPr>
              <w:jc w:val="center"/>
            </w:pPr>
            <w:r>
              <w:t>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2D22" w14:textId="77777777" w:rsidR="004D4188" w:rsidRDefault="004D4188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D4188" w14:paraId="1FC95FCB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54D2" w14:textId="77777777" w:rsidR="004D4188" w:rsidRDefault="004D4188">
            <w:pPr>
              <w:jc w:val="center"/>
            </w:pPr>
            <w:r>
              <w:lastRenderedPageBreak/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A2BA" w14:textId="77777777" w:rsidR="004D4188" w:rsidRDefault="004D4188">
            <w:pPr>
              <w:jc w:val="center"/>
              <w:rPr>
                <w:highlight w:val="yellow"/>
              </w:rPr>
            </w:pPr>
            <w: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9A61" w14:textId="77777777" w:rsidR="004D4188" w:rsidRDefault="004D4188">
            <w:pPr>
              <w:rPr>
                <w:highlight w:val="yellow"/>
              </w:rPr>
            </w:pPr>
            <w:r>
              <w:t>Прочие субсидии бюджетам сельских поселений</w:t>
            </w:r>
          </w:p>
        </w:tc>
      </w:tr>
      <w:tr w:rsidR="004D4188" w14:paraId="55461DCB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BF73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43F1" w14:textId="77777777" w:rsidR="004D4188" w:rsidRDefault="004D4188">
            <w:pPr>
              <w:jc w:val="center"/>
            </w:pPr>
            <w:r>
              <w:t>202 30024 10 0000 150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1FD" w14:textId="77777777" w:rsidR="004D4188" w:rsidRDefault="004D4188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D4188" w14:paraId="674A8317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C823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ED49" w14:textId="77777777" w:rsidR="004D4188" w:rsidRDefault="004D4188">
            <w:pPr>
              <w:jc w:val="center"/>
            </w:pPr>
            <w:r>
              <w:t>2 02 39998 10 0000 150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EC0D" w14:textId="77777777" w:rsidR="004D4188" w:rsidRDefault="004D4188">
            <w:r>
              <w:t>Единая субвенция бюджетам сельских поселений</w:t>
            </w:r>
          </w:p>
        </w:tc>
      </w:tr>
      <w:tr w:rsidR="004D4188" w14:paraId="67425252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F76D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E3EB" w14:textId="77777777" w:rsidR="004D4188" w:rsidRDefault="004D4188">
            <w:pPr>
              <w:jc w:val="center"/>
            </w:pPr>
            <w:r>
              <w:t>202 35118 10 0000 150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879C" w14:textId="77777777" w:rsidR="004D4188" w:rsidRDefault="004D4188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D4188" w14:paraId="4554FFF8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0E4B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52C6" w14:textId="77777777" w:rsidR="004D4188" w:rsidRDefault="004D4188">
            <w:pPr>
              <w:jc w:val="center"/>
            </w:pPr>
            <w:r>
              <w:t>202 40014 10 0000 150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55C4" w14:textId="77777777" w:rsidR="004D4188" w:rsidRDefault="004D4188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4188" w14:paraId="44843A45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96AC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2C8F" w14:textId="77777777" w:rsidR="004D4188" w:rsidRDefault="004D4188">
            <w:pPr>
              <w:jc w:val="center"/>
            </w:pPr>
            <w:r>
              <w:t>202 45160 10 0000          150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F41" w14:textId="77777777" w:rsidR="004D4188" w:rsidRDefault="004D4188">
            <w:r>
              <w:t xml:space="preserve">Межбюджетные трансферты, передаваемые бюджетам сельских поселений для компенсации дополнительных расходов, возникших в </w:t>
            </w:r>
            <w:proofErr w:type="gramStart"/>
            <w:r>
              <w:t>результате  решений</w:t>
            </w:r>
            <w:proofErr w:type="gramEnd"/>
            <w:r>
              <w:t>, принятых органами власти другого уровня.</w:t>
            </w:r>
          </w:p>
        </w:tc>
      </w:tr>
      <w:tr w:rsidR="004D4188" w14:paraId="1B140BB3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31C0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4D92" w14:textId="77777777" w:rsidR="004D4188" w:rsidRDefault="004D4188">
            <w:pPr>
              <w:jc w:val="center"/>
            </w:pPr>
            <w:r>
              <w:t>202 39999 10 0000 150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A412" w14:textId="77777777" w:rsidR="004D4188" w:rsidRDefault="004D4188">
            <w:r>
              <w:t>Прочие субвенции бюджетам сельских поселений</w:t>
            </w:r>
          </w:p>
        </w:tc>
      </w:tr>
      <w:tr w:rsidR="004D4188" w14:paraId="040472EC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9E9A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6C37" w14:textId="77777777" w:rsidR="004D4188" w:rsidRDefault="004D4188">
            <w:pPr>
              <w:jc w:val="center"/>
            </w:pPr>
            <w:r>
              <w:t>202 49999 10 0000 150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2D9B" w14:textId="77777777" w:rsidR="004D4188" w:rsidRDefault="004D4188">
            <w:r>
              <w:t>Прочие межбюджетные трансферты, передаваемые бюджетам сельских поселений</w:t>
            </w:r>
          </w:p>
        </w:tc>
      </w:tr>
      <w:tr w:rsidR="004D4188" w14:paraId="75FC7C22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7285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274B" w14:textId="77777777" w:rsidR="004D4188" w:rsidRDefault="004D4188">
            <w:pPr>
              <w:jc w:val="center"/>
            </w:pPr>
            <w: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2CF5" w14:textId="77777777" w:rsidR="004D4188" w:rsidRDefault="004D4188">
            <w:r>
              <w:t>Прочие безвозмездные поступления в бюджеты сельских поселений</w:t>
            </w:r>
          </w:p>
        </w:tc>
      </w:tr>
      <w:tr w:rsidR="004D4188" w14:paraId="7F5BE183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08FA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5CED" w14:textId="77777777" w:rsidR="004D4188" w:rsidRDefault="004D4188">
            <w:pPr>
              <w:jc w:val="center"/>
            </w:pPr>
            <w: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BE8C" w14:textId="77777777" w:rsidR="004D4188" w:rsidRDefault="004D4188">
            <w: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</w:t>
            </w:r>
            <w:proofErr w:type="gramStart"/>
            <w:r>
              <w:t>взысканных  сумм</w:t>
            </w:r>
            <w:proofErr w:type="gramEnd"/>
            <w:r>
              <w:t xml:space="preserve">  налогов,  сборов и иных платежей, а также сумм процентов 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4188" w14:paraId="50A2EF4D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6AEF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0E8C" w14:textId="77777777" w:rsidR="004D4188" w:rsidRDefault="004D4188">
            <w:pPr>
              <w:jc w:val="center"/>
            </w:pPr>
            <w:r>
              <w:t>2 08 10000 10 0000 150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B6B" w14:textId="77777777" w:rsidR="004D4188" w:rsidRDefault="004D4188">
            <w: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4D4188" w14:paraId="25D551DA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43B4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4FD" w14:textId="77777777" w:rsidR="004D4188" w:rsidRDefault="004D4188">
            <w:pPr>
              <w:jc w:val="center"/>
            </w:pPr>
          </w:p>
          <w:p w14:paraId="18114B62" w14:textId="77777777" w:rsidR="004D4188" w:rsidRDefault="004D4188">
            <w:pPr>
              <w:jc w:val="center"/>
            </w:pPr>
            <w:r>
              <w:t>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B09C" w14:textId="77777777" w:rsidR="004D4188" w:rsidRDefault="004D4188"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4188" w14:paraId="10ADBA2B" w14:textId="77777777" w:rsidTr="004D418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D15F" w14:textId="77777777" w:rsidR="004D4188" w:rsidRDefault="004D4188">
            <w:pPr>
              <w:jc w:val="center"/>
            </w:pPr>
            <w:r>
              <w:t>761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CD54" w14:textId="77777777" w:rsidR="004D4188" w:rsidRDefault="004D4188">
            <w:pPr>
              <w:jc w:val="center"/>
            </w:pPr>
          </w:p>
          <w:p w14:paraId="0E06E29D" w14:textId="77777777" w:rsidR="004D4188" w:rsidRDefault="004D4188">
            <w:pPr>
              <w:jc w:val="center"/>
            </w:pPr>
            <w:r>
              <w:t>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655F" w14:textId="77777777" w:rsidR="004D4188" w:rsidRDefault="004D4188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99865C0" w14:textId="5AF5BB16" w:rsidR="004D4188" w:rsidRDefault="004D4188" w:rsidP="00D80390">
      <w:pPr>
        <w:rPr>
          <w:sz w:val="20"/>
          <w:szCs w:val="20"/>
        </w:rPr>
      </w:pPr>
    </w:p>
    <w:p w14:paraId="2017307B" w14:textId="34ABB155" w:rsidR="004D4188" w:rsidRDefault="004D4188" w:rsidP="00D80390">
      <w:pPr>
        <w:rPr>
          <w:sz w:val="20"/>
          <w:szCs w:val="20"/>
        </w:rPr>
      </w:pPr>
    </w:p>
    <w:p w14:paraId="39BECAC4" w14:textId="6775A694" w:rsidR="004D4188" w:rsidRDefault="004D4188" w:rsidP="00D80390">
      <w:pPr>
        <w:rPr>
          <w:sz w:val="20"/>
          <w:szCs w:val="20"/>
        </w:rPr>
      </w:pPr>
    </w:p>
    <w:p w14:paraId="278472C1" w14:textId="1F331AAD" w:rsidR="004D4188" w:rsidRDefault="004D4188" w:rsidP="00D80390">
      <w:pPr>
        <w:rPr>
          <w:sz w:val="20"/>
          <w:szCs w:val="20"/>
        </w:rPr>
      </w:pPr>
    </w:p>
    <w:p w14:paraId="06931A0B" w14:textId="545ADE81" w:rsidR="004D4188" w:rsidRDefault="004D4188" w:rsidP="00D80390">
      <w:pPr>
        <w:rPr>
          <w:sz w:val="20"/>
          <w:szCs w:val="20"/>
        </w:rPr>
      </w:pPr>
    </w:p>
    <w:p w14:paraId="3D16D1C8" w14:textId="2F7AB41C" w:rsidR="004D4188" w:rsidRDefault="004D4188" w:rsidP="00D80390">
      <w:pPr>
        <w:rPr>
          <w:sz w:val="20"/>
          <w:szCs w:val="20"/>
        </w:rPr>
      </w:pPr>
    </w:p>
    <w:p w14:paraId="115C5078" w14:textId="1D87CB36" w:rsidR="004D4188" w:rsidRDefault="004D4188" w:rsidP="00D80390">
      <w:pPr>
        <w:rPr>
          <w:sz w:val="20"/>
          <w:szCs w:val="20"/>
        </w:rPr>
      </w:pPr>
    </w:p>
    <w:p w14:paraId="7D8B9242" w14:textId="6E76DE4B" w:rsidR="004D4188" w:rsidRDefault="004D4188" w:rsidP="00D80390">
      <w:pPr>
        <w:rPr>
          <w:sz w:val="20"/>
          <w:szCs w:val="20"/>
        </w:rPr>
      </w:pPr>
    </w:p>
    <w:p w14:paraId="613AC7E0" w14:textId="2712B41E" w:rsidR="004D4188" w:rsidRDefault="004D4188" w:rsidP="00D80390">
      <w:pPr>
        <w:rPr>
          <w:sz w:val="20"/>
          <w:szCs w:val="20"/>
        </w:rPr>
      </w:pPr>
    </w:p>
    <w:p w14:paraId="1394B147" w14:textId="4A61A41E" w:rsidR="004D4188" w:rsidRDefault="004D4188" w:rsidP="00D80390">
      <w:pPr>
        <w:rPr>
          <w:sz w:val="20"/>
          <w:szCs w:val="20"/>
        </w:rPr>
      </w:pPr>
    </w:p>
    <w:p w14:paraId="5E508039" w14:textId="77777777" w:rsidR="004D4188" w:rsidRP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4D4188">
        <w:t>Приложение №2</w:t>
      </w:r>
    </w:p>
    <w:p w14:paraId="5153E96A" w14:textId="77777777" w:rsidR="004D4188" w:rsidRP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4D4188">
        <w:t xml:space="preserve">к Постановлению Администрации </w:t>
      </w:r>
    </w:p>
    <w:p w14:paraId="1B2E7821" w14:textId="77777777" w:rsidR="004D4188" w:rsidRP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4D4188">
        <w:t>сельского поселения "Судромское"</w:t>
      </w:r>
    </w:p>
    <w:p w14:paraId="60C33DB0" w14:textId="77777777" w:rsidR="004D4188" w:rsidRP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4D4188">
        <w:t xml:space="preserve">Вельского муниципального района </w:t>
      </w:r>
    </w:p>
    <w:p w14:paraId="3D226F84" w14:textId="77777777" w:rsidR="004D4188" w:rsidRP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4D4188">
        <w:t xml:space="preserve">Архангельской области </w:t>
      </w:r>
    </w:p>
    <w:p w14:paraId="6D1CE7FA" w14:textId="77777777" w:rsidR="004D4188" w:rsidRP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4D4188">
        <w:t>от 07.11.2022 г.  № 27</w:t>
      </w:r>
    </w:p>
    <w:p w14:paraId="08FC5789" w14:textId="77777777" w:rsidR="004D4188" w:rsidRPr="004D4188" w:rsidRDefault="004D4188" w:rsidP="004D418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4D4188">
        <w:tab/>
      </w:r>
      <w:r w:rsidRPr="004D4188">
        <w:tab/>
      </w:r>
      <w:r w:rsidRPr="004D4188">
        <w:tab/>
      </w:r>
    </w:p>
    <w:p w14:paraId="53B6E408" w14:textId="77777777" w:rsidR="004D4188" w:rsidRPr="004D4188" w:rsidRDefault="004D4188" w:rsidP="004D4188">
      <w:pPr>
        <w:widowControl w:val="0"/>
        <w:autoSpaceDE w:val="0"/>
        <w:autoSpaceDN w:val="0"/>
        <w:adjustRightInd w:val="0"/>
        <w:ind w:left="1871" w:right="-1"/>
        <w:jc w:val="right"/>
        <w:rPr>
          <w:w w:val="164"/>
        </w:rPr>
      </w:pPr>
    </w:p>
    <w:p w14:paraId="2A56E8C4" w14:textId="77777777" w:rsidR="004D4188" w:rsidRPr="004D4188" w:rsidRDefault="004D4188" w:rsidP="004D4188">
      <w:pPr>
        <w:jc w:val="center"/>
        <w:rPr>
          <w:b/>
        </w:rPr>
      </w:pPr>
      <w:r w:rsidRPr="004D4188">
        <w:rPr>
          <w:b/>
        </w:rPr>
        <w:t xml:space="preserve">Перечень главных </w:t>
      </w:r>
      <w:proofErr w:type="gramStart"/>
      <w:r w:rsidRPr="004D4188">
        <w:rPr>
          <w:b/>
        </w:rPr>
        <w:t>администраторов  источников</w:t>
      </w:r>
      <w:proofErr w:type="gramEnd"/>
      <w:r w:rsidRPr="004D4188">
        <w:rPr>
          <w:b/>
        </w:rPr>
        <w:t xml:space="preserve"> финансирования дефицита бюджета </w:t>
      </w:r>
    </w:p>
    <w:p w14:paraId="632C6338" w14:textId="77777777" w:rsidR="004D4188" w:rsidRPr="004D4188" w:rsidRDefault="004D4188" w:rsidP="004D4188">
      <w:pPr>
        <w:jc w:val="center"/>
        <w:rPr>
          <w:b/>
        </w:rPr>
      </w:pPr>
      <w:r w:rsidRPr="004D4188">
        <w:rPr>
          <w:b/>
        </w:rPr>
        <w:t>сельского поселения "Судромское</w:t>
      </w:r>
      <w:proofErr w:type="gramStart"/>
      <w:r w:rsidRPr="004D4188">
        <w:rPr>
          <w:b/>
        </w:rPr>
        <w:t>"  Вельского</w:t>
      </w:r>
      <w:proofErr w:type="gramEnd"/>
      <w:r w:rsidRPr="004D4188">
        <w:rPr>
          <w:b/>
        </w:rPr>
        <w:t xml:space="preserve"> муниципального района                            Архангельской области</w:t>
      </w:r>
    </w:p>
    <w:p w14:paraId="38E74824" w14:textId="77777777" w:rsidR="004D4188" w:rsidRPr="004D4188" w:rsidRDefault="004D4188" w:rsidP="004D4188">
      <w:pPr>
        <w:jc w:val="center"/>
        <w:rPr>
          <w:b/>
        </w:rPr>
      </w:pPr>
      <w:r w:rsidRPr="004D4188">
        <w:rPr>
          <w:b/>
        </w:rPr>
        <w:t xml:space="preserve">на 2023 </w:t>
      </w:r>
      <w:proofErr w:type="gramStart"/>
      <w:r w:rsidRPr="004D4188">
        <w:rPr>
          <w:b/>
        </w:rPr>
        <w:t>год  и</w:t>
      </w:r>
      <w:proofErr w:type="gramEnd"/>
      <w:r w:rsidRPr="004D4188">
        <w:rPr>
          <w:b/>
        </w:rPr>
        <w:t xml:space="preserve"> на плановый период  2024 и 2025 годов</w:t>
      </w:r>
    </w:p>
    <w:p w14:paraId="1BC75D07" w14:textId="77777777" w:rsidR="004D4188" w:rsidRPr="004D4188" w:rsidRDefault="004D4188" w:rsidP="004D4188">
      <w:pPr>
        <w:rPr>
          <w:i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268"/>
        <w:gridCol w:w="6095"/>
      </w:tblGrid>
      <w:tr w:rsidR="004D4188" w:rsidRPr="004D4188" w14:paraId="2B4EF0F5" w14:textId="77777777" w:rsidTr="009D7CF0">
        <w:trPr>
          <w:trHeight w:val="341"/>
          <w:tblHeader/>
        </w:trPr>
        <w:tc>
          <w:tcPr>
            <w:tcW w:w="3559" w:type="dxa"/>
            <w:gridSpan w:val="2"/>
            <w:shd w:val="clear" w:color="auto" w:fill="auto"/>
          </w:tcPr>
          <w:p w14:paraId="4A48A81D" w14:textId="77777777" w:rsidR="004D4188" w:rsidRPr="004D4188" w:rsidRDefault="004D4188" w:rsidP="004D4188">
            <w:pPr>
              <w:jc w:val="center"/>
              <w:outlineLvl w:val="0"/>
            </w:pPr>
            <w:r w:rsidRPr="004D4188">
              <w:t xml:space="preserve">Код бюджетной классификации 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606640D1" w14:textId="77777777" w:rsidR="004D4188" w:rsidRPr="004D4188" w:rsidRDefault="004D4188" w:rsidP="004D4188">
            <w:pPr>
              <w:jc w:val="center"/>
              <w:outlineLvl w:val="0"/>
            </w:pPr>
          </w:p>
          <w:p w14:paraId="4DD17B6D" w14:textId="77777777" w:rsidR="004D4188" w:rsidRPr="004D4188" w:rsidRDefault="004D4188" w:rsidP="004D4188">
            <w:pPr>
              <w:jc w:val="center"/>
              <w:outlineLvl w:val="0"/>
            </w:pPr>
          </w:p>
          <w:p w14:paraId="7878D4D8" w14:textId="77777777" w:rsidR="004D4188" w:rsidRPr="004D4188" w:rsidRDefault="004D4188" w:rsidP="004D4188">
            <w:pPr>
              <w:jc w:val="center"/>
              <w:outlineLvl w:val="0"/>
            </w:pPr>
            <w:r w:rsidRPr="004D4188">
              <w:t xml:space="preserve">Наименование главного администратора </w:t>
            </w:r>
          </w:p>
          <w:p w14:paraId="4E8A50EA" w14:textId="77777777" w:rsidR="004D4188" w:rsidRPr="004D4188" w:rsidRDefault="004D4188" w:rsidP="004D4188">
            <w:pPr>
              <w:jc w:val="center"/>
              <w:outlineLvl w:val="0"/>
            </w:pPr>
            <w:r w:rsidRPr="004D4188">
              <w:t>источников финансирования дефицита бюджета/ наименование источников финансирования дефицита бюджета</w:t>
            </w:r>
          </w:p>
        </w:tc>
      </w:tr>
      <w:tr w:rsidR="004D4188" w:rsidRPr="004D4188" w14:paraId="776D5C26" w14:textId="77777777" w:rsidTr="009D7CF0">
        <w:trPr>
          <w:trHeight w:val="675"/>
          <w:tblHeader/>
        </w:trPr>
        <w:tc>
          <w:tcPr>
            <w:tcW w:w="1291" w:type="dxa"/>
            <w:shd w:val="clear" w:color="auto" w:fill="auto"/>
          </w:tcPr>
          <w:p w14:paraId="0E7EB994" w14:textId="77777777" w:rsidR="004D4188" w:rsidRPr="004D4188" w:rsidRDefault="004D4188" w:rsidP="004D4188">
            <w:pPr>
              <w:jc w:val="center"/>
              <w:outlineLvl w:val="0"/>
            </w:pPr>
            <w:r w:rsidRPr="004D4188">
              <w:t xml:space="preserve">главного администратора источников финансирования дефицита бюджета </w:t>
            </w:r>
          </w:p>
        </w:tc>
        <w:tc>
          <w:tcPr>
            <w:tcW w:w="2268" w:type="dxa"/>
            <w:shd w:val="clear" w:color="auto" w:fill="auto"/>
          </w:tcPr>
          <w:p w14:paraId="2EA21CB0" w14:textId="77777777" w:rsidR="004D4188" w:rsidRPr="004D4188" w:rsidRDefault="004D4188" w:rsidP="004D4188">
            <w:pPr>
              <w:jc w:val="center"/>
              <w:outlineLvl w:val="0"/>
            </w:pPr>
            <w:r w:rsidRPr="004D4188">
              <w:t>источников финансирования дефицита бюджета</w:t>
            </w:r>
          </w:p>
        </w:tc>
        <w:tc>
          <w:tcPr>
            <w:tcW w:w="6095" w:type="dxa"/>
            <w:vMerge/>
            <w:shd w:val="clear" w:color="auto" w:fill="auto"/>
          </w:tcPr>
          <w:p w14:paraId="1C334F13" w14:textId="77777777" w:rsidR="004D4188" w:rsidRPr="004D4188" w:rsidRDefault="004D4188" w:rsidP="004D4188">
            <w:pPr>
              <w:outlineLvl w:val="0"/>
            </w:pPr>
          </w:p>
        </w:tc>
      </w:tr>
      <w:tr w:rsidR="004D4188" w:rsidRPr="004D4188" w14:paraId="7CF5DA48" w14:textId="77777777" w:rsidTr="009D7CF0">
        <w:trPr>
          <w:trHeight w:val="408"/>
        </w:trPr>
        <w:tc>
          <w:tcPr>
            <w:tcW w:w="1291" w:type="dxa"/>
            <w:shd w:val="clear" w:color="auto" w:fill="auto"/>
            <w:vAlign w:val="center"/>
          </w:tcPr>
          <w:p w14:paraId="39750C40" w14:textId="77777777" w:rsidR="004D4188" w:rsidRPr="004D4188" w:rsidRDefault="004D4188" w:rsidP="004D4188">
            <w:pPr>
              <w:jc w:val="center"/>
              <w:outlineLvl w:val="1"/>
              <w:rPr>
                <w:b/>
              </w:rPr>
            </w:pPr>
            <w:r w:rsidRPr="004D4188">
              <w:rPr>
                <w:b/>
              </w:rPr>
              <w:t>761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5A63C332" w14:textId="77777777" w:rsidR="004D4188" w:rsidRPr="004D4188" w:rsidRDefault="004D4188" w:rsidP="004D4188">
            <w:pPr>
              <w:jc w:val="center"/>
              <w:outlineLvl w:val="1"/>
            </w:pPr>
          </w:p>
        </w:tc>
        <w:tc>
          <w:tcPr>
            <w:tcW w:w="6095" w:type="dxa"/>
            <w:tcBorders>
              <w:left w:val="nil"/>
            </w:tcBorders>
            <w:shd w:val="clear" w:color="auto" w:fill="auto"/>
            <w:vAlign w:val="center"/>
          </w:tcPr>
          <w:p w14:paraId="40444E19" w14:textId="77777777" w:rsidR="004D4188" w:rsidRPr="004D4188" w:rsidRDefault="004D4188" w:rsidP="004D4188">
            <w:pPr>
              <w:widowControl w:val="0"/>
              <w:tabs>
                <w:tab w:val="right" w:pos="303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4188">
              <w:rPr>
                <w:b/>
              </w:rPr>
              <w:t>Администрация сельского поселения "Судромское" Вельского муниципального района Архангельской области</w:t>
            </w:r>
          </w:p>
          <w:p w14:paraId="1774F55E" w14:textId="77777777" w:rsidR="004D4188" w:rsidRPr="004D4188" w:rsidRDefault="004D4188" w:rsidP="004D4188">
            <w:pPr>
              <w:jc w:val="center"/>
              <w:outlineLvl w:val="1"/>
              <w:rPr>
                <w:b/>
              </w:rPr>
            </w:pPr>
          </w:p>
        </w:tc>
      </w:tr>
      <w:tr w:rsidR="004D4188" w:rsidRPr="004D4188" w14:paraId="051E3935" w14:textId="77777777" w:rsidTr="009D7CF0">
        <w:trPr>
          <w:trHeight w:val="360"/>
        </w:trPr>
        <w:tc>
          <w:tcPr>
            <w:tcW w:w="1291" w:type="dxa"/>
            <w:shd w:val="clear" w:color="auto" w:fill="auto"/>
          </w:tcPr>
          <w:p w14:paraId="7EC3F2C4" w14:textId="77777777" w:rsidR="004D4188" w:rsidRPr="004D4188" w:rsidRDefault="004D4188" w:rsidP="004D4188">
            <w:pPr>
              <w:jc w:val="center"/>
            </w:pPr>
            <w:r w:rsidRPr="004D4188">
              <w:t>761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4537B9" w14:textId="77777777" w:rsidR="004D4188" w:rsidRPr="004D4188" w:rsidRDefault="004D4188" w:rsidP="004D4188">
            <w:pPr>
              <w:jc w:val="center"/>
              <w:outlineLvl w:val="1"/>
            </w:pPr>
            <w:r w:rsidRPr="004D4188">
              <w:t>01 05 02 01 10 0000 510</w:t>
            </w:r>
          </w:p>
        </w:tc>
        <w:tc>
          <w:tcPr>
            <w:tcW w:w="6095" w:type="dxa"/>
            <w:shd w:val="clear" w:color="auto" w:fill="auto"/>
          </w:tcPr>
          <w:p w14:paraId="00778B0E" w14:textId="77777777" w:rsidR="004D4188" w:rsidRPr="004D4188" w:rsidRDefault="004D4188" w:rsidP="004D4188">
            <w:r w:rsidRPr="004D4188">
              <w:t xml:space="preserve">Увеличение прочих остатков денежных </w:t>
            </w:r>
            <w:proofErr w:type="gramStart"/>
            <w:r w:rsidRPr="004D4188">
              <w:t>средств  бюджетов</w:t>
            </w:r>
            <w:proofErr w:type="gramEnd"/>
            <w:r w:rsidRPr="004D4188">
              <w:t xml:space="preserve"> сельских поселений</w:t>
            </w:r>
          </w:p>
        </w:tc>
      </w:tr>
      <w:tr w:rsidR="004D4188" w:rsidRPr="004D4188" w14:paraId="78DDCF69" w14:textId="77777777" w:rsidTr="009D7CF0">
        <w:trPr>
          <w:trHeight w:val="360"/>
        </w:trPr>
        <w:tc>
          <w:tcPr>
            <w:tcW w:w="1291" w:type="dxa"/>
            <w:shd w:val="clear" w:color="auto" w:fill="auto"/>
          </w:tcPr>
          <w:p w14:paraId="738564AB" w14:textId="77777777" w:rsidR="004D4188" w:rsidRPr="004D4188" w:rsidRDefault="004D4188" w:rsidP="004D4188">
            <w:pPr>
              <w:jc w:val="center"/>
            </w:pPr>
            <w:r w:rsidRPr="004D4188">
              <w:t>761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3E538" w14:textId="77777777" w:rsidR="004D4188" w:rsidRPr="004D4188" w:rsidRDefault="004D4188" w:rsidP="004D4188">
            <w:pPr>
              <w:jc w:val="center"/>
              <w:outlineLvl w:val="1"/>
            </w:pPr>
            <w:r w:rsidRPr="004D4188">
              <w:t>01 05 02 01 10 0000 610</w:t>
            </w:r>
          </w:p>
        </w:tc>
        <w:tc>
          <w:tcPr>
            <w:tcW w:w="6095" w:type="dxa"/>
            <w:shd w:val="clear" w:color="auto" w:fill="auto"/>
          </w:tcPr>
          <w:p w14:paraId="7C2D81E9" w14:textId="77777777" w:rsidR="004D4188" w:rsidRPr="004D4188" w:rsidRDefault="004D4188" w:rsidP="004D4188">
            <w:r w:rsidRPr="004D4188">
              <w:t xml:space="preserve">Уменьшение прочих остатков денежных </w:t>
            </w:r>
            <w:proofErr w:type="gramStart"/>
            <w:r w:rsidRPr="004D4188">
              <w:t>средств  бюджетов</w:t>
            </w:r>
            <w:proofErr w:type="gramEnd"/>
            <w:r w:rsidRPr="004D4188">
              <w:t xml:space="preserve">  сельских поселений</w:t>
            </w:r>
          </w:p>
        </w:tc>
      </w:tr>
    </w:tbl>
    <w:p w14:paraId="1EE1FD00" w14:textId="5EB3A444" w:rsidR="004D4188" w:rsidRDefault="004D4188" w:rsidP="00D80390">
      <w:pPr>
        <w:rPr>
          <w:sz w:val="20"/>
          <w:szCs w:val="20"/>
        </w:rPr>
      </w:pPr>
    </w:p>
    <w:p w14:paraId="2CB1B88B" w14:textId="77777777" w:rsidR="004D4188" w:rsidRPr="00BA7FD9" w:rsidRDefault="004D4188" w:rsidP="00D80390">
      <w:pPr>
        <w:rPr>
          <w:sz w:val="20"/>
          <w:szCs w:val="20"/>
        </w:rPr>
      </w:pPr>
    </w:p>
    <w:sectPr w:rsidR="004D4188" w:rsidRPr="00BA7FD9" w:rsidSect="00BA7FD9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90447"/>
    <w:multiLevelType w:val="hybridMultilevel"/>
    <w:tmpl w:val="AF2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2848"/>
    <w:multiLevelType w:val="multilevel"/>
    <w:tmpl w:val="87EE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402FD"/>
    <w:multiLevelType w:val="multilevel"/>
    <w:tmpl w:val="0CBA9E6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">
    <w:nsid w:val="2916656D"/>
    <w:multiLevelType w:val="hybridMultilevel"/>
    <w:tmpl w:val="2B305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13B42"/>
    <w:multiLevelType w:val="hybridMultilevel"/>
    <w:tmpl w:val="6D584A4E"/>
    <w:lvl w:ilvl="0" w:tplc="A3346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14DC8"/>
    <w:multiLevelType w:val="multilevel"/>
    <w:tmpl w:val="FC723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0752B"/>
    <w:multiLevelType w:val="hybridMultilevel"/>
    <w:tmpl w:val="0E6E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467E5"/>
    <w:multiLevelType w:val="multilevel"/>
    <w:tmpl w:val="21BC9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A410F6"/>
    <w:multiLevelType w:val="hybridMultilevel"/>
    <w:tmpl w:val="577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67F9"/>
    <w:multiLevelType w:val="hybridMultilevel"/>
    <w:tmpl w:val="2FBA4BFC"/>
    <w:lvl w:ilvl="0" w:tplc="3BD61544"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0">
    <w:nsid w:val="5FC540A4"/>
    <w:multiLevelType w:val="hybridMultilevel"/>
    <w:tmpl w:val="71D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A6633"/>
    <w:multiLevelType w:val="hybridMultilevel"/>
    <w:tmpl w:val="85EC0E6E"/>
    <w:lvl w:ilvl="0" w:tplc="087028F4">
      <w:start w:val="3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767F44A5"/>
    <w:multiLevelType w:val="multilevel"/>
    <w:tmpl w:val="40C8CC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FBB7F26"/>
    <w:multiLevelType w:val="hybridMultilevel"/>
    <w:tmpl w:val="1AE07B32"/>
    <w:lvl w:ilvl="0" w:tplc="DF4AB248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50"/>
    <w:rsid w:val="000132E4"/>
    <w:rsid w:val="000144DA"/>
    <w:rsid w:val="000400DD"/>
    <w:rsid w:val="00141421"/>
    <w:rsid w:val="0014178A"/>
    <w:rsid w:val="001E3161"/>
    <w:rsid w:val="00291A67"/>
    <w:rsid w:val="00294C44"/>
    <w:rsid w:val="002C67FB"/>
    <w:rsid w:val="00311820"/>
    <w:rsid w:val="00350D6B"/>
    <w:rsid w:val="0049275B"/>
    <w:rsid w:val="00494AD0"/>
    <w:rsid w:val="004C59CD"/>
    <w:rsid w:val="004D4188"/>
    <w:rsid w:val="004F7390"/>
    <w:rsid w:val="00522A09"/>
    <w:rsid w:val="00557C9B"/>
    <w:rsid w:val="00564961"/>
    <w:rsid w:val="005D409B"/>
    <w:rsid w:val="00621263"/>
    <w:rsid w:val="00671B22"/>
    <w:rsid w:val="006E2350"/>
    <w:rsid w:val="00711552"/>
    <w:rsid w:val="007775A3"/>
    <w:rsid w:val="007D033B"/>
    <w:rsid w:val="007F307C"/>
    <w:rsid w:val="00843EAF"/>
    <w:rsid w:val="00850774"/>
    <w:rsid w:val="008B55C8"/>
    <w:rsid w:val="00986D7F"/>
    <w:rsid w:val="00995D52"/>
    <w:rsid w:val="009D1E71"/>
    <w:rsid w:val="009D2937"/>
    <w:rsid w:val="00A44534"/>
    <w:rsid w:val="00A5245F"/>
    <w:rsid w:val="00AA7508"/>
    <w:rsid w:val="00AF6C0D"/>
    <w:rsid w:val="00BA7FD9"/>
    <w:rsid w:val="00BD121F"/>
    <w:rsid w:val="00C01DEF"/>
    <w:rsid w:val="00C15ED2"/>
    <w:rsid w:val="00CD37ED"/>
    <w:rsid w:val="00CE06AE"/>
    <w:rsid w:val="00D80390"/>
    <w:rsid w:val="00D85582"/>
    <w:rsid w:val="00D93BA9"/>
    <w:rsid w:val="00DB0788"/>
    <w:rsid w:val="00F0097B"/>
    <w:rsid w:val="00F61274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C05A"/>
  <w15:docId w15:val="{F42593DE-3F45-4250-80CE-F74579E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5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B55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qFormat/>
    <w:rsid w:val="00D80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B55C8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a4">
    <w:name w:val="Гипертекстовая ссылка"/>
    <w:uiPriority w:val="99"/>
    <w:rsid w:val="008B55C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5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8B5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8B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49275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75B"/>
    <w:pPr>
      <w:widowControl w:val="0"/>
      <w:shd w:val="clear" w:color="auto" w:fill="FFFFFF"/>
      <w:spacing w:before="360" w:after="540" w:line="322" w:lineRule="exact"/>
      <w:ind w:hanging="1800"/>
    </w:pPr>
    <w:rPr>
      <w:sz w:val="28"/>
      <w:szCs w:val="28"/>
    </w:rPr>
  </w:style>
  <w:style w:type="paragraph" w:customStyle="1" w:styleId="ConsPlusNonformat">
    <w:name w:val="ConsPlusNonformat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</w:rPr>
  </w:style>
  <w:style w:type="paragraph" w:customStyle="1" w:styleId="ConsPlusCell">
    <w:name w:val="ConsPlusCell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9D29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9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page number"/>
    <w:basedOn w:val="a0"/>
    <w:rsid w:val="009D2937"/>
  </w:style>
  <w:style w:type="paragraph" w:styleId="a9">
    <w:name w:val="footer"/>
    <w:basedOn w:val="a"/>
    <w:link w:val="aa"/>
    <w:rsid w:val="009D2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293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9D29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2937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rsid w:val="009D29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D293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A7FD9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A7FD9"/>
    <w:rPr>
      <w:b/>
      <w:bCs/>
    </w:rPr>
  </w:style>
  <w:style w:type="paragraph" w:styleId="af1">
    <w:name w:val="Body Text Indent"/>
    <w:basedOn w:val="a"/>
    <w:link w:val="af2"/>
    <w:semiHidden/>
    <w:unhideWhenUsed/>
    <w:rsid w:val="00BA7FD9"/>
    <w:pPr>
      <w:ind w:left="-284" w:firstLine="464"/>
      <w:jc w:val="both"/>
    </w:pPr>
    <w:rPr>
      <w:i/>
      <w:iCs/>
      <w:sz w:val="28"/>
    </w:rPr>
  </w:style>
  <w:style w:type="character" w:customStyle="1" w:styleId="af2">
    <w:name w:val="Основной текст с отступом Знак"/>
    <w:basedOn w:val="a0"/>
    <w:link w:val="af1"/>
    <w:semiHidden/>
    <w:rsid w:val="00BA7FD9"/>
    <w:rPr>
      <w:rFonts w:ascii="Times New Roman" w:eastAsia="Times New Roman" w:hAnsi="Times New Roman"/>
      <w:i/>
      <w:iCs/>
      <w:sz w:val="28"/>
      <w:szCs w:val="24"/>
    </w:rPr>
  </w:style>
  <w:style w:type="paragraph" w:customStyle="1" w:styleId="1">
    <w:name w:val="Абзац списка1"/>
    <w:basedOn w:val="a"/>
    <w:rsid w:val="00BA7FD9"/>
    <w:pPr>
      <w:suppressAutoHyphens/>
      <w:spacing w:after="160" w:line="100" w:lineRule="atLeast"/>
      <w:ind w:left="720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0ACD-9CF3-4367-91AD-4BB728EB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Maksim Aleksandrov</cp:lastModifiedBy>
  <cp:revision>2</cp:revision>
  <cp:lastPrinted>2021-03-25T09:01:00Z</cp:lastPrinted>
  <dcterms:created xsi:type="dcterms:W3CDTF">2022-11-18T05:42:00Z</dcterms:created>
  <dcterms:modified xsi:type="dcterms:W3CDTF">2022-11-18T05:42:00Z</dcterms:modified>
</cp:coreProperties>
</file>